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B" w:rsidRDefault="00042EBB" w:rsidP="00042EBB">
      <w:pPr>
        <w:ind w:right="-38"/>
        <w:rPr>
          <w:sz w:val="26"/>
          <w:szCs w:val="26"/>
        </w:rPr>
      </w:pPr>
      <w:bookmarkStart w:id="0" w:name="_GoBack"/>
      <w:bookmarkEnd w:id="0"/>
    </w:p>
    <w:p w:rsidR="00042EBB" w:rsidRDefault="00042EBB" w:rsidP="00042EBB">
      <w:pPr>
        <w:pStyle w:val="a4"/>
        <w:jc w:val="right"/>
        <w:rPr>
          <w:rFonts w:ascii="Times New Roman" w:hAnsi="Times New Roman"/>
        </w:rPr>
      </w:pPr>
    </w:p>
    <w:p w:rsidR="00042EBB" w:rsidRPr="003E50DF" w:rsidRDefault="00042EBB" w:rsidP="00042EBB">
      <w:pPr>
        <w:jc w:val="right"/>
      </w:pPr>
      <w:r w:rsidRPr="003E50DF">
        <w:t>УТВЕРЖДАЮ</w:t>
      </w:r>
    </w:p>
    <w:p w:rsidR="00042EBB" w:rsidRPr="003E50DF" w:rsidRDefault="00042EBB" w:rsidP="00042EBB">
      <w:pPr>
        <w:jc w:val="center"/>
      </w:pPr>
      <w:r w:rsidRPr="003E50DF">
        <w:t xml:space="preserve">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  <w:r w:rsidRPr="003E50DF">
        <w:t xml:space="preserve"> Директор МУК ЦБС г. Рыбинска </w:t>
      </w:r>
    </w:p>
    <w:p w:rsidR="00042EBB" w:rsidRPr="003E50DF" w:rsidRDefault="00042EBB" w:rsidP="00042EBB">
      <w:pPr>
        <w:jc w:val="right"/>
      </w:pPr>
      <w:r w:rsidRPr="003E50DF">
        <w:t xml:space="preserve">                                                        </w:t>
      </w:r>
      <w:r>
        <w:t xml:space="preserve">              _________________</w:t>
      </w:r>
      <w:r w:rsidRPr="003E50DF">
        <w:t xml:space="preserve">_ Н.В. Носова                                                                                                    </w:t>
      </w:r>
      <w:r>
        <w:t xml:space="preserve">      «___»__________________</w:t>
      </w:r>
      <w:r w:rsidRPr="003E50DF">
        <w:t xml:space="preserve"> 201</w:t>
      </w:r>
      <w:r w:rsidR="006906EC">
        <w:t>7</w:t>
      </w:r>
      <w:r>
        <w:t xml:space="preserve"> г.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Pr="00C92A3B" w:rsidRDefault="00042EBB" w:rsidP="00042EBB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</w:p>
    <w:p w:rsidR="00042EBB" w:rsidRDefault="00042EBB" w:rsidP="00042EBB">
      <w:pPr>
        <w:jc w:val="center"/>
        <w:rPr>
          <w:b/>
          <w:sz w:val="32"/>
          <w:szCs w:val="32"/>
        </w:rPr>
      </w:pPr>
      <w:r w:rsidRPr="00154876">
        <w:rPr>
          <w:b/>
          <w:sz w:val="32"/>
          <w:szCs w:val="32"/>
        </w:rPr>
        <w:t>Сводный план методического обеспечения деятельности библиотек</w:t>
      </w: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МУК ЦБС г. Рыбинска на 201</w:t>
      </w:r>
      <w:r w:rsidR="00150051">
        <w:rPr>
          <w:b/>
          <w:sz w:val="32"/>
          <w:szCs w:val="32"/>
        </w:rPr>
        <w:t>8</w:t>
      </w:r>
      <w:r w:rsidRPr="00154876">
        <w:rPr>
          <w:b/>
          <w:sz w:val="32"/>
          <w:szCs w:val="32"/>
        </w:rPr>
        <w:t xml:space="preserve"> год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042EBB" w:rsidRPr="00225181" w:rsidRDefault="00042EBB" w:rsidP="00225181">
      <w:pPr>
        <w:suppressAutoHyphens/>
        <w:jc w:val="center"/>
        <w:rPr>
          <w:b/>
        </w:rPr>
      </w:pPr>
      <w:r w:rsidRPr="00225181">
        <w:rPr>
          <w:b/>
        </w:rPr>
        <w:lastRenderedPageBreak/>
        <w:t>Аналитическая деятельность</w:t>
      </w:r>
    </w:p>
    <w:p w:rsidR="00042EBB" w:rsidRPr="00225181" w:rsidRDefault="00042EBB" w:rsidP="00225181">
      <w:pPr>
        <w:suppressAutoHyphens/>
        <w:jc w:val="center"/>
        <w:rPr>
          <w:b/>
        </w:rPr>
      </w:pPr>
    </w:p>
    <w:tbl>
      <w:tblPr>
        <w:tblStyle w:val="ad"/>
        <w:tblW w:w="15168" w:type="dxa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268"/>
        <w:gridCol w:w="3119"/>
        <w:gridCol w:w="1275"/>
        <w:gridCol w:w="2127"/>
      </w:tblGrid>
      <w:tr w:rsidR="00042EBB" w:rsidRPr="00225181" w:rsidTr="00262204">
        <w:tc>
          <w:tcPr>
            <w:tcW w:w="3828" w:type="dxa"/>
          </w:tcPr>
          <w:p w:rsidR="00042EBB" w:rsidRPr="00225181" w:rsidRDefault="00042EBB" w:rsidP="00225181">
            <w:pPr>
              <w:jc w:val="center"/>
              <w:rPr>
                <w:b/>
                <w:color w:val="FF0000"/>
              </w:rPr>
            </w:pPr>
            <w:r w:rsidRPr="00225181">
              <w:rPr>
                <w:b/>
              </w:rPr>
              <w:t>Тема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</w:t>
            </w:r>
          </w:p>
        </w:tc>
        <w:tc>
          <w:tcPr>
            <w:tcW w:w="226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31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127" w:type="dxa"/>
          </w:tcPr>
          <w:p w:rsidR="00042EBB" w:rsidRPr="00225181" w:rsidRDefault="00042EBB" w:rsidP="00225181">
            <w:pPr>
              <w:suppressAutoHyphens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262204">
        <w:tc>
          <w:tcPr>
            <w:tcW w:w="3828" w:type="dxa"/>
          </w:tcPr>
          <w:p w:rsidR="00042EBB" w:rsidRPr="00225181" w:rsidRDefault="00042EBB" w:rsidP="00225181">
            <w:pPr>
              <w:rPr>
                <w:iCs/>
                <w:lang w:eastAsia="en-US"/>
              </w:rPr>
            </w:pPr>
            <w:r w:rsidRPr="00225181">
              <w:t>Анкетирование «</w:t>
            </w:r>
            <w:r w:rsidR="001A36B5" w:rsidRPr="00225181">
              <w:t>Подросток: мои читательские предпочтения</w:t>
            </w:r>
            <w:r w:rsidRPr="00225181">
              <w:t xml:space="preserve">» 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Изучение читательских предпочтений в литературе</w:t>
            </w:r>
          </w:p>
        </w:tc>
        <w:tc>
          <w:tcPr>
            <w:tcW w:w="2268" w:type="dxa"/>
          </w:tcPr>
          <w:p w:rsidR="00042EBB" w:rsidRPr="00225181" w:rsidRDefault="00254A26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Ч</w:t>
            </w:r>
            <w:r w:rsidR="00042EBB" w:rsidRPr="00225181">
              <w:rPr>
                <w:iCs/>
                <w:lang w:eastAsia="en-US"/>
              </w:rPr>
              <w:t>итатели</w:t>
            </w:r>
            <w:r w:rsidRPr="00225181">
              <w:rPr>
                <w:iCs/>
                <w:lang w:eastAsia="en-US"/>
              </w:rPr>
              <w:t xml:space="preserve"> - дети</w:t>
            </w:r>
            <w:r w:rsidR="00042EBB" w:rsidRPr="00225181">
              <w:rPr>
                <w:iCs/>
                <w:lang w:eastAsia="en-US"/>
              </w:rPr>
              <w:t xml:space="preserve"> (</w:t>
            </w:r>
            <w:r w:rsidR="001A36B5" w:rsidRPr="00225181">
              <w:rPr>
                <w:iCs/>
                <w:lang w:eastAsia="en-US"/>
              </w:rPr>
              <w:t xml:space="preserve">10-14 </w:t>
            </w:r>
            <w:r w:rsidR="00042EBB" w:rsidRPr="00225181">
              <w:rPr>
                <w:iCs/>
                <w:lang w:eastAsia="en-US"/>
              </w:rPr>
              <w:t xml:space="preserve"> лет)</w:t>
            </w:r>
          </w:p>
        </w:tc>
        <w:tc>
          <w:tcPr>
            <w:tcW w:w="3119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МУК ЦБС г. Рыбинска:</w:t>
            </w:r>
            <w:r w:rsidRPr="00225181">
              <w:t xml:space="preserve"> </w:t>
            </w:r>
            <w:r w:rsidR="001A36B5" w:rsidRPr="00225181">
              <w:t>ЦДБ, детские филиалы МУК ЦБС г. Рыбинска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ind w:right="-38"/>
              <w:jc w:val="center"/>
              <w:rPr>
                <w:lang w:eastAsia="en-US"/>
              </w:rPr>
            </w:pPr>
            <w:r w:rsidRPr="00225181">
              <w:rPr>
                <w:lang w:eastAsia="en-US"/>
              </w:rPr>
              <w:t>Январь-февраль</w:t>
            </w:r>
          </w:p>
        </w:tc>
        <w:tc>
          <w:tcPr>
            <w:tcW w:w="2127" w:type="dxa"/>
          </w:tcPr>
          <w:p w:rsidR="00042EBB" w:rsidRPr="00225181" w:rsidRDefault="001A36B5" w:rsidP="00225181">
            <w:pPr>
              <w:suppressAutoHyphens/>
              <w:jc w:val="center"/>
              <w:rPr>
                <w:b/>
              </w:rPr>
            </w:pPr>
            <w:r w:rsidRPr="00225181">
              <w:rPr>
                <w:lang w:eastAsia="en-US"/>
              </w:rPr>
              <w:t>Кириченко Е.Я.</w:t>
            </w:r>
          </w:p>
        </w:tc>
      </w:tr>
      <w:tr w:rsidR="00042EBB" w:rsidRPr="00225181" w:rsidTr="00262204">
        <w:tc>
          <w:tcPr>
            <w:tcW w:w="3828" w:type="dxa"/>
          </w:tcPr>
          <w:p w:rsidR="00042EBB" w:rsidRPr="00225181" w:rsidRDefault="001A36B5" w:rsidP="002251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181">
              <w:rPr>
                <w:lang w:eastAsia="en-US"/>
              </w:rPr>
              <w:t>Анкетирование</w:t>
            </w:r>
            <w:r w:rsidR="00042EBB" w:rsidRPr="00225181">
              <w:rPr>
                <w:lang w:eastAsia="en-US"/>
              </w:rPr>
              <w:t xml:space="preserve"> «</w:t>
            </w:r>
            <w:r w:rsidR="00262204" w:rsidRPr="00225181">
              <w:rPr>
                <w:lang w:eastAsia="en-US"/>
              </w:rPr>
              <w:t>Библиотека глазами библиотекаря</w:t>
            </w:r>
            <w:r w:rsidR="00042EBB" w:rsidRPr="00225181">
              <w:rPr>
                <w:lang w:eastAsia="en-US"/>
              </w:rPr>
              <w:t xml:space="preserve">» 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  <w:rPr>
                <w:iCs/>
                <w:lang w:eastAsia="en-US"/>
              </w:rPr>
            </w:pPr>
            <w:r w:rsidRPr="00225181">
              <w:t>Осуществление позитивных изменений в процессе библиотечной работы</w:t>
            </w:r>
          </w:p>
        </w:tc>
        <w:tc>
          <w:tcPr>
            <w:tcW w:w="2268" w:type="dxa"/>
          </w:tcPr>
          <w:p w:rsidR="00042EBB" w:rsidRPr="00225181" w:rsidRDefault="001A36B5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Сотрудники МУК ЦБС г. Рыбинска</w:t>
            </w:r>
          </w:p>
        </w:tc>
        <w:tc>
          <w:tcPr>
            <w:tcW w:w="3119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ЦДБ, </w:t>
            </w:r>
            <w:r w:rsidRPr="00225181">
              <w:t xml:space="preserve">детские </w:t>
            </w:r>
            <w:r w:rsidR="001A36B5" w:rsidRPr="00225181">
              <w:t xml:space="preserve"> и взрослые </w:t>
            </w:r>
            <w:r w:rsidRPr="00225181">
              <w:t>филиал</w:t>
            </w:r>
            <w:r w:rsidRPr="00225181">
              <w:rPr>
                <w:iCs/>
                <w:lang w:eastAsia="en-US"/>
              </w:rPr>
              <w:t>ы МУК ЦБС г. Рыбинска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ind w:right="-38"/>
              <w:jc w:val="center"/>
              <w:rPr>
                <w:lang w:eastAsia="en-US"/>
              </w:rPr>
            </w:pPr>
            <w:r w:rsidRPr="00225181">
              <w:rPr>
                <w:lang w:eastAsia="en-US"/>
              </w:rPr>
              <w:t>Март</w:t>
            </w:r>
            <w:r w:rsidR="001A36B5" w:rsidRPr="00225181">
              <w:rPr>
                <w:lang w:eastAsia="en-US"/>
              </w:rPr>
              <w:t xml:space="preserve"> - апрель</w:t>
            </w:r>
          </w:p>
        </w:tc>
        <w:tc>
          <w:tcPr>
            <w:tcW w:w="2127" w:type="dxa"/>
          </w:tcPr>
          <w:p w:rsidR="00042EBB" w:rsidRPr="00225181" w:rsidRDefault="00042EBB" w:rsidP="00225181">
            <w:pPr>
              <w:suppressAutoHyphens/>
              <w:jc w:val="center"/>
            </w:pPr>
            <w:r w:rsidRPr="00225181">
              <w:rPr>
                <w:lang w:eastAsia="en-US"/>
              </w:rPr>
              <w:t>Николаева С.А.</w:t>
            </w:r>
          </w:p>
        </w:tc>
      </w:tr>
      <w:tr w:rsidR="00042EBB" w:rsidRPr="00225181" w:rsidTr="00262204">
        <w:tc>
          <w:tcPr>
            <w:tcW w:w="3828" w:type="dxa"/>
          </w:tcPr>
          <w:p w:rsidR="00042EBB" w:rsidRPr="00225181" w:rsidRDefault="00262204" w:rsidP="00225181">
            <w:r w:rsidRPr="00225181">
              <w:rPr>
                <w:lang w:eastAsia="en-US"/>
              </w:rPr>
              <w:t xml:space="preserve">Анкетирование </w:t>
            </w:r>
            <w:r w:rsidR="00042EBB" w:rsidRPr="00225181">
              <w:rPr>
                <w:lang w:eastAsia="en-US"/>
              </w:rPr>
              <w:t>«</w:t>
            </w:r>
            <w:r w:rsidR="001A36B5" w:rsidRPr="00225181">
              <w:rPr>
                <w:lang w:eastAsia="en-US"/>
              </w:rPr>
              <w:t>Что читает молодежь сегодня</w:t>
            </w:r>
            <w:r w:rsidR="00042EBB" w:rsidRPr="00225181">
              <w:rPr>
                <w:lang w:eastAsia="en-US"/>
              </w:rPr>
              <w:t xml:space="preserve">» 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</w:pPr>
            <w:r w:rsidRPr="00225181">
              <w:t>Усовершенствование обслуживания читателей</w:t>
            </w:r>
          </w:p>
        </w:tc>
        <w:tc>
          <w:tcPr>
            <w:tcW w:w="2268" w:type="dxa"/>
          </w:tcPr>
          <w:p w:rsidR="00042EBB" w:rsidRPr="00225181" w:rsidRDefault="00042EBB" w:rsidP="00225181">
            <w:pPr>
              <w:jc w:val="center"/>
            </w:pPr>
            <w:r w:rsidRPr="00225181">
              <w:t xml:space="preserve">Взрослые </w:t>
            </w:r>
            <w:r w:rsidR="00262204" w:rsidRPr="00225181">
              <w:t>ч</w:t>
            </w:r>
            <w:r w:rsidRPr="00225181">
              <w:t xml:space="preserve">итатели </w:t>
            </w:r>
            <w:r w:rsidRPr="00225181">
              <w:rPr>
                <w:iCs/>
                <w:lang w:eastAsia="en-US"/>
              </w:rPr>
              <w:t>(возраст 15-30 лет)</w:t>
            </w:r>
          </w:p>
        </w:tc>
        <w:tc>
          <w:tcPr>
            <w:tcW w:w="3119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</w:t>
            </w:r>
            <w:r w:rsidRPr="00225181">
              <w:t>взрослые библиотеки – филиал</w:t>
            </w:r>
            <w:r w:rsidRPr="00225181">
              <w:rPr>
                <w:iCs/>
                <w:lang w:eastAsia="en-US"/>
              </w:rPr>
              <w:t>ы МУК ЦБС г. Рыбинска, ЦГБ БИЦ «Радуга» (читальный зал и абонемент)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ind w:right="-38"/>
              <w:jc w:val="center"/>
              <w:rPr>
                <w:lang w:eastAsia="en-US"/>
              </w:rPr>
            </w:pPr>
            <w:r w:rsidRPr="00225181">
              <w:rPr>
                <w:lang w:eastAsia="en-US"/>
              </w:rPr>
              <w:t>Апрель-май</w:t>
            </w:r>
          </w:p>
        </w:tc>
        <w:tc>
          <w:tcPr>
            <w:tcW w:w="2127" w:type="dxa"/>
          </w:tcPr>
          <w:p w:rsidR="00042EBB" w:rsidRPr="00225181" w:rsidRDefault="001A36B5" w:rsidP="00225181">
            <w:pPr>
              <w:suppressAutoHyphens/>
              <w:jc w:val="center"/>
              <w:rPr>
                <w:b/>
              </w:rPr>
            </w:pPr>
            <w:proofErr w:type="spellStart"/>
            <w:r w:rsidRPr="00225181">
              <w:rPr>
                <w:lang w:eastAsia="en-US"/>
              </w:rPr>
              <w:t>Бадерникова</w:t>
            </w:r>
            <w:proofErr w:type="spellEnd"/>
            <w:r w:rsidRPr="00225181">
              <w:rPr>
                <w:lang w:eastAsia="en-US"/>
              </w:rPr>
              <w:t xml:space="preserve"> Ю.С.</w:t>
            </w:r>
          </w:p>
        </w:tc>
      </w:tr>
    </w:tbl>
    <w:p w:rsidR="00042EBB" w:rsidRPr="00225181" w:rsidRDefault="00042EBB" w:rsidP="00225181">
      <w:pPr>
        <w:suppressAutoHyphens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График выходов в структурные подразделения</w:t>
      </w:r>
      <w:r w:rsidR="006906EC" w:rsidRPr="00225181">
        <w:rPr>
          <w:b/>
        </w:rPr>
        <w:t xml:space="preserve"> </w:t>
      </w:r>
      <w:r w:rsidRPr="00225181">
        <w:rPr>
          <w:b/>
        </w:rPr>
        <w:t>МУК ЦБС г. Рыбинска</w:t>
      </w:r>
      <w:r w:rsidR="006906EC" w:rsidRPr="00225181">
        <w:rPr>
          <w:b/>
        </w:rPr>
        <w:t xml:space="preserve"> </w:t>
      </w:r>
      <w:r w:rsidRPr="00225181">
        <w:rPr>
          <w:b/>
        </w:rPr>
        <w:t>на 201</w:t>
      </w:r>
      <w:r w:rsidR="00150051" w:rsidRPr="00225181">
        <w:rPr>
          <w:b/>
        </w:rPr>
        <w:t>8</w:t>
      </w:r>
      <w:r w:rsidRPr="00225181">
        <w:rPr>
          <w:b/>
        </w:rPr>
        <w:t xml:space="preserve"> год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62"/>
        <w:gridCol w:w="1842"/>
        <w:gridCol w:w="1418"/>
        <w:gridCol w:w="2203"/>
      </w:tblGrid>
      <w:tr w:rsidR="00042EBB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225181" w:rsidRDefault="00042EBB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8F212C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8F212C" w:rsidRPr="00225181" w:rsidRDefault="006906EC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8F212C" w:rsidRPr="00225181" w:rsidRDefault="008F212C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8F212C" w:rsidRPr="00225181" w:rsidRDefault="008F212C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№2</w:t>
            </w:r>
          </w:p>
        </w:tc>
        <w:tc>
          <w:tcPr>
            <w:tcW w:w="1418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Февраль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CC7367" w:rsidRPr="00225181" w:rsidRDefault="00CC7367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8F212C" w:rsidRPr="00225181" w:rsidRDefault="008F212C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6906EC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№3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6906EC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 xml:space="preserve">Методическая помощь в ведении СБА и организации справочно-библиографической и </w:t>
            </w:r>
            <w:r w:rsidRPr="00225181">
              <w:rPr>
                <w:iCs/>
              </w:rPr>
              <w:lastRenderedPageBreak/>
              <w:t>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lastRenderedPageBreak/>
              <w:t xml:space="preserve">Оказание методической помощи в информационно-библиографической деятельности сотрудникам филиала. </w:t>
            </w:r>
            <w:r w:rsidRPr="00225181">
              <w:lastRenderedPageBreak/>
              <w:t>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lastRenderedPageBreak/>
              <w:t>Филиал №5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6906EC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jc w:val="both"/>
            </w:pPr>
            <w:r w:rsidRPr="00225181">
              <w:t>Правильное заполнение документов, учет работы</w:t>
            </w:r>
          </w:p>
          <w:p w:rsidR="000C1173" w:rsidRPr="00225181" w:rsidRDefault="000C1173" w:rsidP="00225181">
            <w:pPr>
              <w:jc w:val="both"/>
              <w:rPr>
                <w:color w:val="FF000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</w:pPr>
            <w:r w:rsidRPr="00225181">
              <w:t>Филиал №</w:t>
            </w:r>
            <w:r w:rsidR="0005709C" w:rsidRPr="00225181"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b/>
              </w:rPr>
            </w:pPr>
            <w:r w:rsidRPr="00225181"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b/>
              </w:rPr>
            </w:pPr>
            <w:r w:rsidRPr="00225181">
              <w:t>Николаева С.А.</w:t>
            </w:r>
          </w:p>
        </w:tc>
      </w:tr>
      <w:tr w:rsidR="000C1173" w:rsidRPr="00225181" w:rsidTr="00C3359E">
        <w:trPr>
          <w:trHeight w:val="878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6906EC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 10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6906EC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№7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6906EC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№8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6906EC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№9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0C1173" w:rsidRPr="00225181" w:rsidRDefault="000C1173" w:rsidP="00225181">
            <w:pPr>
              <w:rPr>
                <w:b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6906EC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№12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Ноябрь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6906EC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jc w:val="both"/>
              <w:rPr>
                <w:color w:val="FF0000"/>
              </w:rPr>
            </w:pPr>
            <w:r w:rsidRPr="00225181">
              <w:t>Правильное заполнение документов, учет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</w:pPr>
            <w:r w:rsidRPr="00225181">
              <w:t>Филиал №</w:t>
            </w:r>
            <w:r w:rsidR="0005709C" w:rsidRPr="00225181"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5709C" w:rsidP="00225181">
            <w:pPr>
              <w:jc w:val="center"/>
              <w:rPr>
                <w:b/>
              </w:rPr>
            </w:pPr>
            <w:r w:rsidRPr="00225181">
              <w:t>Ноябрь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b/>
              </w:rPr>
            </w:pPr>
            <w:r w:rsidRPr="00225181">
              <w:t>Николаева С.А.</w:t>
            </w: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6906EC" w:rsidRPr="00225181" w:rsidRDefault="006906EC" w:rsidP="00225181">
      <w:pPr>
        <w:ind w:right="-38"/>
        <w:jc w:val="center"/>
        <w:rPr>
          <w:b/>
        </w:rPr>
      </w:pPr>
    </w:p>
    <w:p w:rsidR="006906EC" w:rsidRPr="00225181" w:rsidRDefault="006906EC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lastRenderedPageBreak/>
        <w:t>Посещение массовых мероприятий</w:t>
      </w:r>
    </w:p>
    <w:p w:rsidR="00042EBB" w:rsidRPr="00225181" w:rsidRDefault="00042EBB" w:rsidP="00225181">
      <w:pPr>
        <w:ind w:right="-38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4819"/>
        <w:gridCol w:w="1985"/>
        <w:gridCol w:w="2235"/>
        <w:gridCol w:w="2126"/>
      </w:tblGrid>
      <w:tr w:rsidR="00042EBB" w:rsidRPr="00225181" w:rsidTr="00C3359E">
        <w:tc>
          <w:tcPr>
            <w:tcW w:w="382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827" w:type="dxa"/>
          </w:tcPr>
          <w:p w:rsidR="00042EBB" w:rsidRPr="00225181" w:rsidRDefault="00042EBB" w:rsidP="00D713EB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Посещение массовых </w:t>
            </w:r>
            <w:r w:rsidR="00D713EB">
              <w:rPr>
                <w:iCs/>
                <w:lang w:eastAsia="en-US"/>
              </w:rPr>
              <w:t>м</w:t>
            </w:r>
            <w:r w:rsidRPr="00225181">
              <w:rPr>
                <w:iCs/>
                <w:lang w:eastAsia="en-US"/>
              </w:rPr>
              <w:t>ероприятий</w:t>
            </w:r>
            <w:r w:rsidR="00BB57CB" w:rsidRPr="00225181">
              <w:rPr>
                <w:iCs/>
                <w:lang w:eastAsia="en-US"/>
              </w:rPr>
              <w:t xml:space="preserve"> в рамках Недели детской и юношеской  книги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ЦГБ «БИЦ «Радуга»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</w:pPr>
            <w:r w:rsidRPr="00225181">
              <w:t>Март</w:t>
            </w:r>
          </w:p>
        </w:tc>
        <w:tc>
          <w:tcPr>
            <w:tcW w:w="2126" w:type="dxa"/>
          </w:tcPr>
          <w:p w:rsidR="00042EBB" w:rsidRPr="00225181" w:rsidRDefault="000F3AD4" w:rsidP="00225181">
            <w:pPr>
              <w:rPr>
                <w:iCs/>
                <w:lang w:eastAsia="en-US"/>
              </w:rPr>
            </w:pPr>
            <w:r w:rsidRPr="00225181">
              <w:t>Николаева С.А</w:t>
            </w:r>
            <w:r w:rsidR="00042EBB" w:rsidRPr="00225181">
              <w:t>.</w:t>
            </w:r>
          </w:p>
        </w:tc>
      </w:tr>
      <w:tr w:rsidR="00042EBB" w:rsidRPr="00225181" w:rsidTr="00C3359E">
        <w:tc>
          <w:tcPr>
            <w:tcW w:w="3827" w:type="dxa"/>
          </w:tcPr>
          <w:p w:rsidR="00042EBB" w:rsidRPr="00225181" w:rsidRDefault="00C3359E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Выходы в филиал на крупно</w:t>
            </w:r>
            <w:r w:rsidR="00042EBB" w:rsidRPr="00225181">
              <w:rPr>
                <w:iCs/>
                <w:lang w:eastAsia="en-US"/>
              </w:rPr>
              <w:t xml:space="preserve">е краеведческие мероприятия 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jc w:val="both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 целью проведения мониторинга программы «Наше наследие»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Филиал №</w:t>
            </w:r>
            <w:r w:rsidR="00CC7367" w:rsidRPr="00225181">
              <w:rPr>
                <w:iCs/>
                <w:lang w:eastAsia="en-US"/>
              </w:rPr>
              <w:t>4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</w:pPr>
            <w:r w:rsidRPr="00225181">
              <w:t>Март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Степкина Т.А.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225181" w:rsidRDefault="00017994" w:rsidP="00112F76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Выходы в филиал на крупное </w:t>
            </w:r>
            <w:r>
              <w:rPr>
                <w:iCs/>
                <w:lang w:eastAsia="en-US"/>
              </w:rPr>
              <w:t xml:space="preserve">экологическое </w:t>
            </w:r>
            <w:r w:rsidRPr="00225181">
              <w:rPr>
                <w:iCs/>
                <w:lang w:eastAsia="en-US"/>
              </w:rPr>
              <w:t xml:space="preserve"> мероприятия </w:t>
            </w:r>
          </w:p>
        </w:tc>
        <w:tc>
          <w:tcPr>
            <w:tcW w:w="4819" w:type="dxa"/>
          </w:tcPr>
          <w:p w:rsidR="00017994" w:rsidRPr="00225181" w:rsidRDefault="00017994" w:rsidP="00112F76">
            <w:pPr>
              <w:jc w:val="both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 целью проведения мониторинга программы «</w:t>
            </w:r>
            <w:r>
              <w:rPr>
                <w:iCs/>
                <w:lang w:eastAsia="en-US"/>
              </w:rPr>
              <w:t>Экология и мы</w:t>
            </w:r>
            <w:r w:rsidRPr="00225181">
              <w:rPr>
                <w:iCs/>
                <w:lang w:eastAsia="en-US"/>
              </w:rPr>
              <w:t>»</w:t>
            </w:r>
          </w:p>
        </w:tc>
        <w:tc>
          <w:tcPr>
            <w:tcW w:w="1985" w:type="dxa"/>
          </w:tcPr>
          <w:p w:rsidR="00017994" w:rsidRPr="00225181" w:rsidRDefault="00D713EB" w:rsidP="0022518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Филиал №12</w:t>
            </w:r>
          </w:p>
        </w:tc>
        <w:tc>
          <w:tcPr>
            <w:tcW w:w="2235" w:type="dxa"/>
          </w:tcPr>
          <w:p w:rsidR="00017994" w:rsidRPr="00225181" w:rsidRDefault="00017994" w:rsidP="00225181">
            <w:pPr>
              <w:jc w:val="center"/>
            </w:pPr>
            <w:r w:rsidRPr="00225181">
              <w:t>Апрель</w:t>
            </w:r>
          </w:p>
        </w:tc>
        <w:tc>
          <w:tcPr>
            <w:tcW w:w="2126" w:type="dxa"/>
          </w:tcPr>
          <w:p w:rsidR="00017994" w:rsidRPr="00225181" w:rsidRDefault="00017994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Андреева Н.К.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225181" w:rsidRDefault="00017994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017994" w:rsidRPr="00225181" w:rsidRDefault="00017994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17994" w:rsidRPr="00225181" w:rsidRDefault="00017994" w:rsidP="00225181">
            <w:pPr>
              <w:jc w:val="center"/>
              <w:rPr>
                <w:iCs/>
                <w:lang w:val="en-US" w:eastAsia="en-US"/>
              </w:rPr>
            </w:pPr>
            <w:r w:rsidRPr="00225181">
              <w:rPr>
                <w:iCs/>
                <w:lang w:eastAsia="en-US"/>
              </w:rPr>
              <w:t>Филиалы №9</w:t>
            </w:r>
          </w:p>
        </w:tc>
        <w:tc>
          <w:tcPr>
            <w:tcW w:w="2235" w:type="dxa"/>
          </w:tcPr>
          <w:p w:rsidR="00017994" w:rsidRPr="00225181" w:rsidRDefault="00017994" w:rsidP="00225181">
            <w:pPr>
              <w:jc w:val="center"/>
            </w:pPr>
            <w:r w:rsidRPr="00225181">
              <w:t>Май</w:t>
            </w:r>
          </w:p>
        </w:tc>
        <w:tc>
          <w:tcPr>
            <w:tcW w:w="2126" w:type="dxa"/>
          </w:tcPr>
          <w:p w:rsidR="00017994" w:rsidRPr="00225181" w:rsidRDefault="00017994" w:rsidP="00225181">
            <w:pPr>
              <w:rPr>
                <w:iCs/>
                <w:lang w:eastAsia="en-US"/>
              </w:rPr>
            </w:pPr>
            <w:r w:rsidRPr="00225181">
              <w:t>Кириченко Е. Я.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225181" w:rsidRDefault="00D713EB" w:rsidP="00112F76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225181" w:rsidRDefault="00D713EB" w:rsidP="00112F76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D713EB" w:rsidRPr="00225181" w:rsidRDefault="00D713EB" w:rsidP="00017994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Филиал №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2235" w:type="dxa"/>
          </w:tcPr>
          <w:p w:rsidR="00D713EB" w:rsidRPr="00225181" w:rsidRDefault="00D713EB" w:rsidP="00225181">
            <w:pPr>
              <w:jc w:val="center"/>
            </w:pPr>
            <w:r w:rsidRPr="00225181">
              <w:rPr>
                <w:iCs/>
                <w:lang w:eastAsia="en-US"/>
              </w:rPr>
              <w:t>Сентябрь</w:t>
            </w:r>
          </w:p>
        </w:tc>
        <w:tc>
          <w:tcPr>
            <w:tcW w:w="2126" w:type="dxa"/>
          </w:tcPr>
          <w:p w:rsidR="00D713EB" w:rsidRPr="00225181" w:rsidRDefault="00D713EB" w:rsidP="00112F76">
            <w:pPr>
              <w:rPr>
                <w:iCs/>
                <w:lang w:eastAsia="en-US"/>
              </w:rPr>
            </w:pPr>
            <w:proofErr w:type="spellStart"/>
            <w:r>
              <w:rPr>
                <w:iCs/>
                <w:lang w:eastAsia="en-US"/>
              </w:rPr>
              <w:t>Бадерникова</w:t>
            </w:r>
            <w:proofErr w:type="spellEnd"/>
            <w:r>
              <w:rPr>
                <w:iCs/>
                <w:lang w:eastAsia="en-US"/>
              </w:rPr>
              <w:t xml:space="preserve"> Ю.С.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225181" w:rsidRDefault="00D713E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225181" w:rsidRDefault="00D713E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D713EB" w:rsidRPr="00225181" w:rsidRDefault="00D713EB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Филиалы №11</w:t>
            </w:r>
          </w:p>
        </w:tc>
        <w:tc>
          <w:tcPr>
            <w:tcW w:w="2235" w:type="dxa"/>
          </w:tcPr>
          <w:p w:rsidR="00D713EB" w:rsidRPr="00225181" w:rsidRDefault="00D713EB" w:rsidP="00225181">
            <w:pPr>
              <w:jc w:val="center"/>
            </w:pPr>
            <w:r w:rsidRPr="00225181">
              <w:t>Октябрь</w:t>
            </w:r>
          </w:p>
        </w:tc>
        <w:tc>
          <w:tcPr>
            <w:tcW w:w="2126" w:type="dxa"/>
          </w:tcPr>
          <w:p w:rsidR="00D713EB" w:rsidRPr="00225181" w:rsidRDefault="00D713EB" w:rsidP="00225181">
            <w:pPr>
              <w:rPr>
                <w:iCs/>
                <w:lang w:eastAsia="en-US"/>
              </w:rPr>
            </w:pPr>
            <w:r w:rsidRPr="00225181">
              <w:t>Кириченко Е.Я.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225181" w:rsidRDefault="00D713E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225181" w:rsidRDefault="00D713E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D713EB" w:rsidRPr="00225181" w:rsidRDefault="00D713EB" w:rsidP="00225181">
            <w:pPr>
              <w:jc w:val="center"/>
              <w:rPr>
                <w:iCs/>
                <w:color w:val="FF0000"/>
                <w:lang w:eastAsia="en-US"/>
              </w:rPr>
            </w:pPr>
            <w:r w:rsidRPr="00225181">
              <w:rPr>
                <w:iCs/>
                <w:lang w:eastAsia="en-US"/>
              </w:rPr>
              <w:t>Филиал №8</w:t>
            </w:r>
          </w:p>
        </w:tc>
        <w:tc>
          <w:tcPr>
            <w:tcW w:w="2235" w:type="dxa"/>
          </w:tcPr>
          <w:p w:rsidR="00D713EB" w:rsidRPr="00225181" w:rsidRDefault="00D713EB" w:rsidP="00225181">
            <w:pPr>
              <w:jc w:val="center"/>
            </w:pPr>
            <w:r w:rsidRPr="00225181">
              <w:t>Ноябрь</w:t>
            </w:r>
          </w:p>
        </w:tc>
        <w:tc>
          <w:tcPr>
            <w:tcW w:w="2126" w:type="dxa"/>
          </w:tcPr>
          <w:p w:rsidR="00D713EB" w:rsidRPr="00225181" w:rsidRDefault="00D713EB" w:rsidP="00225181">
            <w:pPr>
              <w:rPr>
                <w:iCs/>
                <w:lang w:eastAsia="en-US"/>
              </w:rPr>
            </w:pPr>
            <w:r w:rsidRPr="00225181">
              <w:t>Николаева С.А.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225181" w:rsidRDefault="00D713E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225181" w:rsidRDefault="00D713EB" w:rsidP="00D713EB">
            <w:pPr>
              <w:jc w:val="both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С целью проведения мониторинга </w:t>
            </w:r>
            <w:r>
              <w:rPr>
                <w:iCs/>
                <w:lang w:eastAsia="en-US"/>
              </w:rPr>
              <w:t>работы по правовому просвещению</w:t>
            </w:r>
          </w:p>
        </w:tc>
        <w:tc>
          <w:tcPr>
            <w:tcW w:w="1985" w:type="dxa"/>
          </w:tcPr>
          <w:p w:rsidR="00D713EB" w:rsidRPr="00225181" w:rsidRDefault="00D713EB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Филиал №7</w:t>
            </w:r>
          </w:p>
        </w:tc>
        <w:tc>
          <w:tcPr>
            <w:tcW w:w="2235" w:type="dxa"/>
          </w:tcPr>
          <w:p w:rsidR="00D713EB" w:rsidRPr="00225181" w:rsidRDefault="00D713EB" w:rsidP="00225181">
            <w:pPr>
              <w:jc w:val="center"/>
            </w:pPr>
            <w:r w:rsidRPr="00225181">
              <w:t>Декабрь</w:t>
            </w:r>
          </w:p>
        </w:tc>
        <w:tc>
          <w:tcPr>
            <w:tcW w:w="2126" w:type="dxa"/>
          </w:tcPr>
          <w:p w:rsidR="00D713EB" w:rsidRPr="00225181" w:rsidRDefault="00D713EB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Сухарева И.Б.</w:t>
            </w:r>
          </w:p>
        </w:tc>
      </w:tr>
    </w:tbl>
    <w:p w:rsidR="00042EBB" w:rsidRDefault="00042EBB" w:rsidP="00225181">
      <w:pPr>
        <w:ind w:right="-38"/>
        <w:jc w:val="center"/>
        <w:rPr>
          <w:b/>
          <w:lang w:eastAsia="en-US"/>
        </w:rPr>
      </w:pPr>
    </w:p>
    <w:p w:rsidR="00204BDD" w:rsidRDefault="00204BDD" w:rsidP="00225181">
      <w:pPr>
        <w:ind w:right="-38"/>
        <w:jc w:val="center"/>
        <w:rPr>
          <w:b/>
          <w:lang w:eastAsia="en-US"/>
        </w:rPr>
      </w:pPr>
      <w:r>
        <w:rPr>
          <w:b/>
          <w:lang w:eastAsia="en-US"/>
        </w:rPr>
        <w:t>Методические выезды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4819"/>
        <w:gridCol w:w="1985"/>
        <w:gridCol w:w="2268"/>
        <w:gridCol w:w="2126"/>
      </w:tblGrid>
      <w:tr w:rsidR="00204BDD" w:rsidTr="00204BDD">
        <w:tc>
          <w:tcPr>
            <w:tcW w:w="3794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выхода</w:t>
            </w:r>
          </w:p>
        </w:tc>
        <w:tc>
          <w:tcPr>
            <w:tcW w:w="4819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выхода</w:t>
            </w:r>
          </w:p>
        </w:tc>
        <w:tc>
          <w:tcPr>
            <w:tcW w:w="1985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Структурное подразделение</w:t>
            </w:r>
          </w:p>
        </w:tc>
        <w:tc>
          <w:tcPr>
            <w:tcW w:w="2268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посещения</w:t>
            </w:r>
          </w:p>
        </w:tc>
        <w:tc>
          <w:tcPr>
            <w:tcW w:w="2126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204BDD" w:rsidTr="00204BDD">
        <w:tc>
          <w:tcPr>
            <w:tcW w:w="3794" w:type="dxa"/>
          </w:tcPr>
          <w:p w:rsidR="00204BDD" w:rsidRPr="00225181" w:rsidRDefault="00204BDD" w:rsidP="00204BDD">
            <w:r>
              <w:t xml:space="preserve">Правильное </w:t>
            </w:r>
            <w:r w:rsidRPr="00225181">
              <w:t>заполнение документов, учет работы</w:t>
            </w:r>
            <w:r>
              <w:t>, расстановка фонда</w:t>
            </w:r>
          </w:p>
          <w:p w:rsidR="00204BDD" w:rsidRPr="00225181" w:rsidRDefault="00204BDD" w:rsidP="00204BDD">
            <w:pPr>
              <w:jc w:val="both"/>
              <w:rPr>
                <w:color w:val="FF0000"/>
              </w:rPr>
            </w:pPr>
          </w:p>
        </w:tc>
        <w:tc>
          <w:tcPr>
            <w:tcW w:w="4819" w:type="dxa"/>
          </w:tcPr>
          <w:p w:rsidR="00204BDD" w:rsidRPr="00225181" w:rsidRDefault="00204BDD" w:rsidP="00204BDD">
            <w:r w:rsidRPr="00225181">
              <w:t>Выявление недостатков и просчетов в работе с документацией,  оказание консу</w:t>
            </w:r>
            <w:r>
              <w:t>льтативно – методической помощи</w:t>
            </w:r>
          </w:p>
        </w:tc>
        <w:tc>
          <w:tcPr>
            <w:tcW w:w="1985" w:type="dxa"/>
          </w:tcPr>
          <w:p w:rsidR="00204BDD" w:rsidRPr="00204BDD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204BDD">
              <w:rPr>
                <w:lang w:eastAsia="en-US"/>
              </w:rPr>
              <w:t>Филиал №7(17)</w:t>
            </w:r>
          </w:p>
        </w:tc>
        <w:tc>
          <w:tcPr>
            <w:tcW w:w="2268" w:type="dxa"/>
          </w:tcPr>
          <w:p w:rsidR="00204BDD" w:rsidRPr="00204BDD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204BDD">
              <w:rPr>
                <w:lang w:eastAsia="en-US"/>
              </w:rPr>
              <w:t>Март</w:t>
            </w:r>
          </w:p>
        </w:tc>
        <w:tc>
          <w:tcPr>
            <w:tcW w:w="2126" w:type="dxa"/>
          </w:tcPr>
          <w:p w:rsidR="00204BDD" w:rsidRPr="00204BDD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204BDD">
              <w:rPr>
                <w:lang w:eastAsia="en-US"/>
              </w:rPr>
              <w:t>Николаева С.А.</w:t>
            </w:r>
          </w:p>
          <w:p w:rsidR="00204BDD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204BDD">
              <w:rPr>
                <w:lang w:eastAsia="en-US"/>
              </w:rPr>
              <w:t>Кононова Т.А.</w:t>
            </w:r>
          </w:p>
          <w:p w:rsidR="00204BDD" w:rsidRDefault="00204BDD" w:rsidP="00225181">
            <w:pPr>
              <w:ind w:right="-3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Бадерникова</w:t>
            </w:r>
            <w:proofErr w:type="spellEnd"/>
            <w:r>
              <w:rPr>
                <w:lang w:eastAsia="en-US"/>
              </w:rPr>
              <w:t xml:space="preserve"> Ю.С.</w:t>
            </w:r>
          </w:p>
          <w:p w:rsidR="00204BDD" w:rsidRDefault="00204BDD" w:rsidP="00225181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Степкина Т.А.</w:t>
            </w:r>
          </w:p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Уханова М.Н.</w:t>
            </w:r>
          </w:p>
        </w:tc>
      </w:tr>
      <w:tr w:rsidR="00204BDD" w:rsidTr="00204BDD">
        <w:tc>
          <w:tcPr>
            <w:tcW w:w="3794" w:type="dxa"/>
          </w:tcPr>
          <w:p w:rsidR="00204BDD" w:rsidRPr="00225181" w:rsidRDefault="00204BDD" w:rsidP="00204BDD">
            <w:r>
              <w:t xml:space="preserve">Правильное </w:t>
            </w:r>
            <w:r w:rsidRPr="00225181">
              <w:t>заполнение документов, учет работы</w:t>
            </w:r>
            <w:r>
              <w:t>, расстановка фонда</w:t>
            </w:r>
          </w:p>
          <w:p w:rsidR="00204BDD" w:rsidRPr="00225181" w:rsidRDefault="00204BDD" w:rsidP="00204BDD">
            <w:pPr>
              <w:jc w:val="both"/>
              <w:rPr>
                <w:color w:val="FF0000"/>
              </w:rPr>
            </w:pPr>
          </w:p>
        </w:tc>
        <w:tc>
          <w:tcPr>
            <w:tcW w:w="4819" w:type="dxa"/>
          </w:tcPr>
          <w:p w:rsidR="00204BDD" w:rsidRPr="00225181" w:rsidRDefault="00204BDD" w:rsidP="00204BDD">
            <w:r w:rsidRPr="00225181">
              <w:t>Выявление недостатков и просчетов в работе с документацией,  оказание консу</w:t>
            </w:r>
            <w:r>
              <w:t>льтативно – методической помощи</w:t>
            </w:r>
          </w:p>
        </w:tc>
        <w:tc>
          <w:tcPr>
            <w:tcW w:w="1985" w:type="dxa"/>
          </w:tcPr>
          <w:p w:rsidR="00204BDD" w:rsidRPr="00204BDD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204BDD">
              <w:rPr>
                <w:lang w:eastAsia="en-US"/>
              </w:rPr>
              <w:t>Филиал №6</w:t>
            </w:r>
          </w:p>
        </w:tc>
        <w:tc>
          <w:tcPr>
            <w:tcW w:w="2268" w:type="dxa"/>
          </w:tcPr>
          <w:p w:rsidR="00204BDD" w:rsidRPr="004102E5" w:rsidRDefault="004102E5" w:rsidP="00225181">
            <w:pPr>
              <w:ind w:right="-38"/>
              <w:jc w:val="center"/>
              <w:rPr>
                <w:lang w:eastAsia="en-US"/>
              </w:rPr>
            </w:pPr>
            <w:r w:rsidRPr="004102E5">
              <w:rPr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204BDD" w:rsidRPr="00204BDD" w:rsidRDefault="00204BDD" w:rsidP="00204BDD">
            <w:pPr>
              <w:ind w:right="-38"/>
              <w:jc w:val="center"/>
              <w:rPr>
                <w:lang w:eastAsia="en-US"/>
              </w:rPr>
            </w:pPr>
            <w:r w:rsidRPr="00204BDD">
              <w:rPr>
                <w:lang w:eastAsia="en-US"/>
              </w:rPr>
              <w:t>Николаева С.А.</w:t>
            </w:r>
          </w:p>
          <w:p w:rsidR="00204BDD" w:rsidRDefault="00204BDD" w:rsidP="00204BDD">
            <w:pPr>
              <w:ind w:right="-38"/>
              <w:jc w:val="center"/>
              <w:rPr>
                <w:lang w:eastAsia="en-US"/>
              </w:rPr>
            </w:pPr>
            <w:r w:rsidRPr="00204BDD">
              <w:rPr>
                <w:lang w:eastAsia="en-US"/>
              </w:rPr>
              <w:t>Кононова Т.А.</w:t>
            </w:r>
          </w:p>
          <w:p w:rsidR="00204BDD" w:rsidRDefault="00204BDD" w:rsidP="00204BDD">
            <w:pPr>
              <w:ind w:right="-3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Бадерникова</w:t>
            </w:r>
            <w:proofErr w:type="spellEnd"/>
            <w:r>
              <w:rPr>
                <w:lang w:eastAsia="en-US"/>
              </w:rPr>
              <w:t xml:space="preserve"> Ю.С.</w:t>
            </w:r>
          </w:p>
          <w:p w:rsidR="00204BDD" w:rsidRDefault="00204BDD" w:rsidP="00204BDD">
            <w:pPr>
              <w:ind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Степкина Т.А.</w:t>
            </w:r>
          </w:p>
          <w:p w:rsidR="00204BDD" w:rsidRDefault="00204BDD" w:rsidP="00204BDD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Уханова М.Н.</w:t>
            </w:r>
          </w:p>
        </w:tc>
      </w:tr>
    </w:tbl>
    <w:p w:rsidR="00204BDD" w:rsidRPr="00225181" w:rsidRDefault="00204BDD" w:rsidP="00225181">
      <w:pPr>
        <w:ind w:right="-38"/>
        <w:jc w:val="center"/>
        <w:rPr>
          <w:b/>
          <w:lang w:eastAsia="en-US"/>
        </w:rPr>
      </w:pP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  <w:r w:rsidRPr="00225181">
        <w:rPr>
          <w:b/>
          <w:lang w:eastAsia="en-US"/>
        </w:rPr>
        <w:lastRenderedPageBreak/>
        <w:t>Конференции, семинары</w:t>
      </w: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985"/>
        <w:gridCol w:w="2126"/>
        <w:gridCol w:w="2126"/>
      </w:tblGrid>
      <w:tr w:rsidR="00042EBB" w:rsidRPr="00225181" w:rsidTr="00C3359E">
        <w:tc>
          <w:tcPr>
            <w:tcW w:w="6204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 xml:space="preserve">Форма 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042EBB" w:rsidRPr="00225181" w:rsidTr="00C3359E">
        <w:tc>
          <w:tcPr>
            <w:tcW w:w="6204" w:type="dxa"/>
          </w:tcPr>
          <w:p w:rsidR="00042EBB" w:rsidRPr="00225181" w:rsidRDefault="00042EBB" w:rsidP="00225181">
            <w:r w:rsidRPr="00225181">
              <w:t>«Итоги работы ЦБС за 201</w:t>
            </w:r>
            <w:r w:rsidR="00150051" w:rsidRPr="00225181">
              <w:t>7</w:t>
            </w:r>
            <w:r w:rsidRPr="00225181">
              <w:t>год и направления на 201</w:t>
            </w:r>
            <w:r w:rsidR="00150051" w:rsidRPr="00225181">
              <w:t>8</w:t>
            </w:r>
            <w:r w:rsidRPr="00225181">
              <w:t xml:space="preserve"> год»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042EBB" w:rsidRPr="00225181" w:rsidRDefault="00042EBB" w:rsidP="00225181">
            <w:pPr>
              <w:jc w:val="center"/>
            </w:pPr>
            <w:r w:rsidRPr="00225181">
              <w:t>МУК ЦБС</w:t>
            </w:r>
          </w:p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t xml:space="preserve"> г. Рыбинска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t>Конференция</w:t>
            </w:r>
          </w:p>
        </w:tc>
        <w:tc>
          <w:tcPr>
            <w:tcW w:w="2126" w:type="dxa"/>
          </w:tcPr>
          <w:p w:rsidR="00042EBB" w:rsidRPr="00225181" w:rsidRDefault="001647C4" w:rsidP="00225181">
            <w:pPr>
              <w:jc w:val="center"/>
              <w:rPr>
                <w:b/>
              </w:rPr>
            </w:pPr>
            <w:r w:rsidRPr="00225181">
              <w:t>25 я</w:t>
            </w:r>
            <w:r w:rsidR="00042EBB" w:rsidRPr="00225181">
              <w:t>нвар</w:t>
            </w:r>
            <w:r w:rsidRPr="00225181">
              <w:t>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</w:pPr>
            <w:r w:rsidRPr="00225181">
              <w:t>Николаева С.А.</w:t>
            </w:r>
          </w:p>
          <w:p w:rsidR="00150051" w:rsidRPr="00225181" w:rsidRDefault="00150051" w:rsidP="00225181">
            <w:pPr>
              <w:jc w:val="center"/>
            </w:pPr>
            <w:r w:rsidRPr="00225181">
              <w:t>Куликова И.Г.</w:t>
            </w:r>
          </w:p>
          <w:p w:rsidR="00042EBB" w:rsidRPr="00225181" w:rsidRDefault="00042EBB" w:rsidP="00225181">
            <w:pPr>
              <w:jc w:val="center"/>
              <w:rPr>
                <w:b/>
              </w:rPr>
            </w:pPr>
          </w:p>
        </w:tc>
      </w:tr>
      <w:tr w:rsidR="00042EBB" w:rsidRPr="00225181" w:rsidTr="00C3359E">
        <w:tc>
          <w:tcPr>
            <w:tcW w:w="6204" w:type="dxa"/>
          </w:tcPr>
          <w:p w:rsidR="003A493E" w:rsidRPr="00225181" w:rsidRDefault="003A493E" w:rsidP="00225181">
            <w:pPr>
              <w:rPr>
                <w:rStyle w:val="c21"/>
              </w:rPr>
            </w:pPr>
            <w:r w:rsidRPr="00225181">
              <w:t>«</w:t>
            </w:r>
            <w:r w:rsidR="00150051" w:rsidRPr="00225181">
              <w:rPr>
                <w:rStyle w:val="c21"/>
              </w:rPr>
              <w:t>Профессиональная компетентность современного библиотекаря</w:t>
            </w:r>
            <w:r w:rsidRPr="00225181">
              <w:rPr>
                <w:rStyle w:val="c21"/>
              </w:rPr>
              <w:t>»</w:t>
            </w:r>
          </w:p>
          <w:p w:rsidR="00042EBB" w:rsidRPr="00225181" w:rsidRDefault="00042EBB" w:rsidP="00225181">
            <w:pPr>
              <w:pStyle w:val="a3"/>
              <w:numPr>
                <w:ilvl w:val="0"/>
                <w:numId w:val="6"/>
              </w:numPr>
              <w:ind w:left="284"/>
              <w:rPr>
                <w:rStyle w:val="c21"/>
                <w:b/>
              </w:rPr>
            </w:pPr>
            <w:r w:rsidRPr="00225181">
              <w:rPr>
                <w:b/>
              </w:rPr>
              <w:t>М</w:t>
            </w:r>
            <w:r w:rsidRPr="00225181">
              <w:rPr>
                <w:rStyle w:val="c21"/>
                <w:b/>
              </w:rPr>
              <w:t>етодическая консультация (</w:t>
            </w:r>
            <w:r w:rsidR="001647C4" w:rsidRPr="00225181">
              <w:rPr>
                <w:rStyle w:val="c21"/>
                <w:b/>
              </w:rPr>
              <w:t>Я</w:t>
            </w:r>
            <w:r w:rsidRPr="00225181">
              <w:rPr>
                <w:rStyle w:val="c21"/>
                <w:b/>
              </w:rPr>
              <w:t>О</w:t>
            </w:r>
            <w:r w:rsidR="00150051" w:rsidRPr="00225181">
              <w:rPr>
                <w:rStyle w:val="c21"/>
                <w:b/>
              </w:rPr>
              <w:t>Д</w:t>
            </w:r>
            <w:r w:rsidRPr="00225181">
              <w:rPr>
                <w:rStyle w:val="c21"/>
                <w:b/>
              </w:rPr>
              <w:t xml:space="preserve">Б им. </w:t>
            </w:r>
            <w:r w:rsidR="00CB28E1" w:rsidRPr="00225181">
              <w:rPr>
                <w:rStyle w:val="c21"/>
                <w:b/>
              </w:rPr>
              <w:t>К</w:t>
            </w:r>
            <w:r w:rsidR="00150051" w:rsidRPr="00225181">
              <w:rPr>
                <w:rStyle w:val="c21"/>
                <w:b/>
              </w:rPr>
              <w:t>рылова</w:t>
            </w:r>
            <w:r w:rsidRPr="00225181">
              <w:rPr>
                <w:rStyle w:val="c21"/>
                <w:b/>
              </w:rPr>
              <w:t>)</w:t>
            </w:r>
          </w:p>
          <w:p w:rsidR="00042EBB" w:rsidRPr="00225181" w:rsidRDefault="00042EBB" w:rsidP="00225181">
            <w:r w:rsidRPr="00225181">
              <w:t>«</w:t>
            </w:r>
            <w:r w:rsidR="00150051" w:rsidRPr="00225181">
              <w:t>Как провести анкетирование</w:t>
            </w:r>
            <w:r w:rsidRPr="00225181">
              <w:t>»</w:t>
            </w:r>
            <w:r w:rsidR="000C5D32" w:rsidRPr="00225181">
              <w:t xml:space="preserve"> / вед. библиотекарь ООМР </w:t>
            </w:r>
            <w:proofErr w:type="spellStart"/>
            <w:r w:rsidR="000C5D32" w:rsidRPr="00225181">
              <w:t>Гиршон</w:t>
            </w:r>
            <w:proofErr w:type="spellEnd"/>
            <w:r w:rsidR="000C5D32" w:rsidRPr="00225181">
              <w:t xml:space="preserve"> С.В.</w:t>
            </w:r>
          </w:p>
          <w:p w:rsidR="003A493E" w:rsidRPr="00225181" w:rsidRDefault="003A493E" w:rsidP="00225181"/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042EBB" w:rsidRPr="00225181" w:rsidRDefault="00042EBB" w:rsidP="00225181">
            <w:pPr>
              <w:jc w:val="center"/>
            </w:pPr>
            <w:r w:rsidRPr="00225181">
              <w:t>МУК ЦБС</w:t>
            </w:r>
          </w:p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t xml:space="preserve"> г. Рыбинска </w:t>
            </w:r>
          </w:p>
        </w:tc>
        <w:tc>
          <w:tcPr>
            <w:tcW w:w="1985" w:type="dxa"/>
          </w:tcPr>
          <w:p w:rsidR="00042EBB" w:rsidRPr="00225181" w:rsidRDefault="007B35D0" w:rsidP="00225181">
            <w:pPr>
              <w:jc w:val="center"/>
              <w:rPr>
                <w:b/>
                <w:bCs/>
              </w:rPr>
            </w:pPr>
            <w:proofErr w:type="spellStart"/>
            <w:r w:rsidRPr="00225181">
              <w:rPr>
                <w:bCs/>
              </w:rPr>
              <w:t>Вебинар</w:t>
            </w:r>
            <w:proofErr w:type="spellEnd"/>
          </w:p>
        </w:tc>
        <w:tc>
          <w:tcPr>
            <w:tcW w:w="2126" w:type="dxa"/>
          </w:tcPr>
          <w:p w:rsidR="00042EBB" w:rsidRPr="00225181" w:rsidRDefault="001647C4" w:rsidP="00D713EB">
            <w:pPr>
              <w:jc w:val="center"/>
            </w:pPr>
            <w:r w:rsidRPr="00225181">
              <w:t>1</w:t>
            </w:r>
            <w:r w:rsidR="00D713EB">
              <w:t>5</w:t>
            </w:r>
            <w:r w:rsidR="00C00633" w:rsidRPr="00225181">
              <w:t xml:space="preserve"> м</w:t>
            </w:r>
            <w:r w:rsidR="00150051" w:rsidRPr="00225181">
              <w:t>арт</w:t>
            </w:r>
            <w:r w:rsidR="00C00633" w:rsidRPr="00225181">
              <w:t>а</w:t>
            </w:r>
            <w:r w:rsidR="007B35D0" w:rsidRPr="00225181">
              <w:t xml:space="preserve"> </w:t>
            </w:r>
          </w:p>
        </w:tc>
        <w:tc>
          <w:tcPr>
            <w:tcW w:w="2126" w:type="dxa"/>
          </w:tcPr>
          <w:p w:rsidR="000F3AD4" w:rsidRPr="00225181" w:rsidRDefault="000F3AD4" w:rsidP="00225181">
            <w:pPr>
              <w:jc w:val="center"/>
            </w:pPr>
            <w:r w:rsidRPr="00225181">
              <w:t>Николаева С.А.</w:t>
            </w:r>
          </w:p>
        </w:tc>
      </w:tr>
      <w:tr w:rsidR="00042EBB" w:rsidRPr="00225181" w:rsidTr="00C3359E">
        <w:tc>
          <w:tcPr>
            <w:tcW w:w="6204" w:type="dxa"/>
          </w:tcPr>
          <w:p w:rsidR="00042EBB" w:rsidRPr="00225181" w:rsidRDefault="00150051" w:rsidP="00225181">
            <w:r w:rsidRPr="00225181">
              <w:t>«Современная литература для детей подростков»</w:t>
            </w:r>
          </w:p>
          <w:p w:rsidR="00150051" w:rsidRPr="00225181" w:rsidRDefault="00150051" w:rsidP="00225181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225181">
              <w:rPr>
                <w:b/>
              </w:rPr>
              <w:t>Методическая консультация (</w:t>
            </w:r>
            <w:r w:rsidR="00851FDA" w:rsidRPr="00225181">
              <w:rPr>
                <w:b/>
              </w:rPr>
              <w:t>Я</w:t>
            </w:r>
            <w:r w:rsidRPr="00225181">
              <w:rPr>
                <w:b/>
                <w:bCs/>
              </w:rPr>
              <w:t>ОДБ им. Крылова</w:t>
            </w:r>
            <w:r w:rsidRPr="00225181">
              <w:rPr>
                <w:b/>
              </w:rPr>
              <w:t>)</w:t>
            </w:r>
          </w:p>
          <w:p w:rsidR="00150051" w:rsidRPr="00225181" w:rsidRDefault="00150051" w:rsidP="00225181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5181">
              <w:t>«Новые имена в детской литературе»</w:t>
            </w:r>
            <w:r w:rsidR="000C5D32" w:rsidRPr="00225181">
              <w:t xml:space="preserve"> / ведущий библиограф ОСБ и ИР </w:t>
            </w:r>
            <w:proofErr w:type="spellStart"/>
            <w:r w:rsidR="000C5D32" w:rsidRPr="00225181">
              <w:t>Маханькова</w:t>
            </w:r>
            <w:proofErr w:type="spellEnd"/>
            <w:r w:rsidR="000C5D32" w:rsidRPr="00225181">
              <w:t xml:space="preserve"> Т.В.</w:t>
            </w:r>
          </w:p>
          <w:p w:rsidR="00150051" w:rsidRPr="00225181" w:rsidRDefault="00150051" w:rsidP="00225181">
            <w:pPr>
              <w:pStyle w:val="a6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rPr>
                <w:b/>
                <w:bCs/>
              </w:rPr>
            </w:pPr>
            <w:r w:rsidRPr="00225181">
              <w:rPr>
                <w:b/>
              </w:rPr>
              <w:t>Методическая консультация (</w:t>
            </w:r>
            <w:r w:rsidR="00851FDA" w:rsidRPr="00225181">
              <w:rPr>
                <w:b/>
              </w:rPr>
              <w:t>Я</w:t>
            </w:r>
            <w:r w:rsidRPr="00225181">
              <w:rPr>
                <w:b/>
                <w:bCs/>
              </w:rPr>
              <w:t>ОДБ им. Крылова</w:t>
            </w:r>
            <w:r w:rsidRPr="00225181">
              <w:rPr>
                <w:b/>
              </w:rPr>
              <w:t>)</w:t>
            </w:r>
          </w:p>
          <w:p w:rsidR="00150051" w:rsidRPr="00225181" w:rsidRDefault="00851FDA" w:rsidP="00225181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225181">
              <w:t>«Современная художественная литература - в помощь нравственному выбору подростка»</w:t>
            </w:r>
            <w:r w:rsidR="00B5197A" w:rsidRPr="00225181">
              <w:t xml:space="preserve"> / </w:t>
            </w:r>
            <w:r w:rsidR="000C5D32" w:rsidRPr="00225181">
              <w:t>вед. библиотекарь ООЧС и СШВ Абрамова Д.М.</w:t>
            </w:r>
          </w:p>
          <w:p w:rsidR="00150051" w:rsidRPr="00225181" w:rsidRDefault="00150051" w:rsidP="00225181">
            <w:pPr>
              <w:pStyle w:val="a3"/>
            </w:pPr>
          </w:p>
        </w:tc>
        <w:tc>
          <w:tcPr>
            <w:tcW w:w="2551" w:type="dxa"/>
          </w:tcPr>
          <w:p w:rsidR="00150051" w:rsidRPr="00225181" w:rsidRDefault="00150051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150051" w:rsidRPr="00225181" w:rsidRDefault="00150051" w:rsidP="00225181">
            <w:pPr>
              <w:jc w:val="center"/>
            </w:pPr>
            <w:r w:rsidRPr="00225181">
              <w:t>МУК ЦБС</w:t>
            </w:r>
          </w:p>
          <w:p w:rsidR="00042EBB" w:rsidRPr="00225181" w:rsidRDefault="00150051" w:rsidP="0022518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985" w:type="dxa"/>
          </w:tcPr>
          <w:p w:rsidR="00042EBB" w:rsidRPr="00225181" w:rsidRDefault="00150051" w:rsidP="00225181">
            <w:pPr>
              <w:jc w:val="center"/>
            </w:pPr>
            <w:r w:rsidRPr="00225181">
              <w:t>День информации</w:t>
            </w:r>
          </w:p>
        </w:tc>
        <w:tc>
          <w:tcPr>
            <w:tcW w:w="2126" w:type="dxa"/>
          </w:tcPr>
          <w:p w:rsidR="00042EBB" w:rsidRPr="00225181" w:rsidRDefault="00C00633" w:rsidP="00225181">
            <w:pPr>
              <w:jc w:val="center"/>
            </w:pPr>
            <w:r w:rsidRPr="00225181">
              <w:t>1</w:t>
            </w:r>
            <w:r w:rsidR="00CB28E1" w:rsidRPr="00225181">
              <w:t>9</w:t>
            </w:r>
            <w:r w:rsidRPr="00225181">
              <w:t xml:space="preserve"> а</w:t>
            </w:r>
            <w:r w:rsidR="00150051" w:rsidRPr="00225181">
              <w:t>прел</w:t>
            </w:r>
            <w:r w:rsidRPr="00225181">
              <w:t>я</w:t>
            </w:r>
          </w:p>
        </w:tc>
        <w:tc>
          <w:tcPr>
            <w:tcW w:w="2126" w:type="dxa"/>
          </w:tcPr>
          <w:p w:rsidR="00042EBB" w:rsidRPr="00225181" w:rsidRDefault="00150051" w:rsidP="00225181">
            <w:pPr>
              <w:jc w:val="center"/>
            </w:pPr>
            <w:r w:rsidRPr="00225181">
              <w:t>Николаева С.А.</w:t>
            </w:r>
          </w:p>
        </w:tc>
      </w:tr>
      <w:tr w:rsidR="00042EBB" w:rsidRPr="00225181" w:rsidTr="00C3359E">
        <w:tc>
          <w:tcPr>
            <w:tcW w:w="6204" w:type="dxa"/>
          </w:tcPr>
          <w:p w:rsidR="00042EBB" w:rsidRPr="00225181" w:rsidRDefault="00042EBB" w:rsidP="00225181">
            <w:r w:rsidRPr="00225181">
              <w:t xml:space="preserve"> «</w:t>
            </w:r>
            <w:r w:rsidR="00851FDA" w:rsidRPr="00225181">
              <w:rPr>
                <w:rStyle w:val="c21"/>
              </w:rPr>
              <w:t>Ребенок в книжном мире: сотрудничество семьи и библиотеки в приобщении ребенка к чтению</w:t>
            </w:r>
            <w:r w:rsidRPr="00225181">
              <w:t xml:space="preserve">» </w:t>
            </w:r>
          </w:p>
          <w:p w:rsidR="00042EBB" w:rsidRPr="00225181" w:rsidRDefault="00042EBB" w:rsidP="00225181">
            <w:r w:rsidRPr="00225181">
              <w:t xml:space="preserve">•  </w:t>
            </w:r>
            <w:r w:rsidRPr="00225181">
              <w:rPr>
                <w:b/>
              </w:rPr>
              <w:t>Методическая консультация</w:t>
            </w:r>
            <w:r w:rsidRPr="00225181">
              <w:t xml:space="preserve"> (</w:t>
            </w:r>
            <w:r w:rsidRPr="00225181">
              <w:rPr>
                <w:b/>
              </w:rPr>
              <w:t>ЯОДБ им. Крылова)</w:t>
            </w:r>
            <w:r w:rsidRPr="00225181">
              <w:t xml:space="preserve"> </w:t>
            </w:r>
          </w:p>
          <w:p w:rsidR="00042EBB" w:rsidRPr="00225181" w:rsidRDefault="00042EBB" w:rsidP="00225181">
            <w:r w:rsidRPr="00225181">
              <w:t>«</w:t>
            </w:r>
            <w:r w:rsidR="00851FDA" w:rsidRPr="00225181">
              <w:t>Сотрудничество библиотеки и семьи в приобщении ребенка к чтению» / гл. библиотекарь ООМР Роман Т.В.</w:t>
            </w:r>
          </w:p>
          <w:p w:rsidR="00042EBB" w:rsidRPr="00225181" w:rsidRDefault="00042EBB" w:rsidP="00225181">
            <w:r w:rsidRPr="00225181">
              <w:t xml:space="preserve">•  </w:t>
            </w:r>
            <w:r w:rsidRPr="00225181">
              <w:rPr>
                <w:b/>
              </w:rPr>
              <w:t>Методическая консультация</w:t>
            </w:r>
            <w:r w:rsidRPr="00225181">
              <w:t xml:space="preserve"> (</w:t>
            </w:r>
            <w:r w:rsidRPr="00225181">
              <w:rPr>
                <w:b/>
              </w:rPr>
              <w:t>ЯОДБ им. Крылова)</w:t>
            </w:r>
            <w:r w:rsidRPr="00225181">
              <w:t xml:space="preserve"> </w:t>
            </w:r>
          </w:p>
          <w:p w:rsidR="00042EBB" w:rsidRPr="00225181" w:rsidRDefault="00042EBB" w:rsidP="00225181">
            <w:r w:rsidRPr="00225181">
              <w:t>«</w:t>
            </w:r>
            <w:r w:rsidR="00851FDA" w:rsidRPr="00225181">
              <w:t xml:space="preserve">Как проводить беседы с родителями </w:t>
            </w:r>
            <w:proofErr w:type="gramStart"/>
            <w:r w:rsidR="00851FDA" w:rsidRPr="00225181">
              <w:t>о приобщению</w:t>
            </w:r>
            <w:proofErr w:type="gramEnd"/>
            <w:r w:rsidR="00851FDA" w:rsidRPr="00225181">
              <w:t xml:space="preserve"> ребенка к чтению</w:t>
            </w:r>
            <w:r w:rsidRPr="00225181">
              <w:t xml:space="preserve">» / </w:t>
            </w:r>
            <w:r w:rsidR="00851FDA" w:rsidRPr="00225181">
              <w:t>вед. психолог Дегтярёва Ю.В.</w:t>
            </w:r>
            <w:r w:rsidRPr="00225181">
              <w:t xml:space="preserve"> 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042EBB" w:rsidRPr="00225181" w:rsidRDefault="00042EBB" w:rsidP="00225181">
            <w:pPr>
              <w:jc w:val="center"/>
            </w:pPr>
            <w:r w:rsidRPr="00225181">
              <w:t>и библиотекари</w:t>
            </w:r>
          </w:p>
          <w:p w:rsidR="00042EBB" w:rsidRPr="00225181" w:rsidRDefault="00042EBB" w:rsidP="00225181">
            <w:pPr>
              <w:jc w:val="center"/>
            </w:pPr>
            <w:r w:rsidRPr="00225181">
              <w:t>МУК ЦБС</w:t>
            </w:r>
          </w:p>
          <w:p w:rsidR="00042EBB" w:rsidRPr="00225181" w:rsidRDefault="00042EBB" w:rsidP="0022518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985" w:type="dxa"/>
          </w:tcPr>
          <w:p w:rsidR="00042EBB" w:rsidRPr="00225181" w:rsidRDefault="00851FDA" w:rsidP="00225181">
            <w:pPr>
              <w:jc w:val="center"/>
            </w:pPr>
            <w:r w:rsidRPr="00225181">
              <w:t>Семинар</w:t>
            </w:r>
          </w:p>
        </w:tc>
        <w:tc>
          <w:tcPr>
            <w:tcW w:w="2126" w:type="dxa"/>
          </w:tcPr>
          <w:p w:rsidR="00042EBB" w:rsidRPr="00225181" w:rsidRDefault="0009252A" w:rsidP="00225181">
            <w:pPr>
              <w:jc w:val="center"/>
            </w:pPr>
            <w:r w:rsidRPr="00225181">
              <w:t xml:space="preserve"> </w:t>
            </w:r>
            <w:r w:rsidR="00B5197A" w:rsidRPr="00225181">
              <w:t>17 мая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</w:pPr>
            <w:r w:rsidRPr="00225181">
              <w:t>Николаева С.А.</w:t>
            </w:r>
          </w:p>
          <w:p w:rsidR="00851FDA" w:rsidRPr="00225181" w:rsidRDefault="00851FDA" w:rsidP="00225181">
            <w:pPr>
              <w:jc w:val="center"/>
            </w:pPr>
            <w:r w:rsidRPr="00225181">
              <w:t>Трофимова Е.Ю.</w:t>
            </w:r>
          </w:p>
        </w:tc>
      </w:tr>
      <w:tr w:rsidR="00042EBB" w:rsidRPr="00225181" w:rsidTr="00C3359E">
        <w:tc>
          <w:tcPr>
            <w:tcW w:w="6204" w:type="dxa"/>
          </w:tcPr>
          <w:p w:rsidR="00042EBB" w:rsidRPr="00225181" w:rsidRDefault="00851FDA" w:rsidP="00225181">
            <w:r w:rsidRPr="00225181">
              <w:t>«Массовая работа в библиотеке. Коммуникативные барьеры и их преодоление»</w:t>
            </w:r>
          </w:p>
          <w:p w:rsidR="00042EBB" w:rsidRPr="00225181" w:rsidRDefault="00042EBB" w:rsidP="00225181">
            <w:r w:rsidRPr="00225181">
              <w:t xml:space="preserve">•  </w:t>
            </w:r>
            <w:r w:rsidRPr="00225181">
              <w:rPr>
                <w:b/>
              </w:rPr>
              <w:t>Методическая консультация</w:t>
            </w:r>
            <w:r w:rsidRPr="00225181">
              <w:t xml:space="preserve"> (</w:t>
            </w:r>
            <w:r w:rsidRPr="00225181">
              <w:rPr>
                <w:b/>
              </w:rPr>
              <w:t>ЯОДБ им. Крылова)</w:t>
            </w:r>
            <w:r w:rsidRPr="00225181">
              <w:t xml:space="preserve"> </w:t>
            </w:r>
          </w:p>
          <w:p w:rsidR="00042EBB" w:rsidRPr="00225181" w:rsidRDefault="00042EBB" w:rsidP="00225181">
            <w:pPr>
              <w:pStyle w:val="a3"/>
              <w:ind w:left="0"/>
            </w:pPr>
            <w:r w:rsidRPr="00225181">
              <w:lastRenderedPageBreak/>
              <w:t>«</w:t>
            </w:r>
            <w:r w:rsidR="00851FDA" w:rsidRPr="00225181">
              <w:t xml:space="preserve">Преодоление коммуникативных барьеров в массовой работе с читателями </w:t>
            </w:r>
            <w:proofErr w:type="gramStart"/>
            <w:r w:rsidR="00851FDA" w:rsidRPr="00225181">
              <w:t>библиотеки»</w:t>
            </w:r>
            <w:r w:rsidR="00851FDA" w:rsidRPr="00225181">
              <w:tab/>
            </w:r>
            <w:proofErr w:type="gramEnd"/>
            <w:r w:rsidR="00851FDA" w:rsidRPr="00225181">
              <w:t>/</w:t>
            </w:r>
            <w:proofErr w:type="spellStart"/>
            <w:r w:rsidR="00851FDA" w:rsidRPr="00225181">
              <w:t>зав.отделом</w:t>
            </w:r>
            <w:proofErr w:type="spellEnd"/>
            <w:r w:rsidR="00851FDA" w:rsidRPr="00225181">
              <w:t xml:space="preserve"> электронного обслуживания (ОЭО) </w:t>
            </w:r>
            <w:proofErr w:type="spellStart"/>
            <w:r w:rsidR="00851FDA" w:rsidRPr="00225181">
              <w:t>Гайнуллина</w:t>
            </w:r>
            <w:proofErr w:type="spellEnd"/>
            <w:r w:rsidR="00851FDA" w:rsidRPr="00225181">
              <w:t xml:space="preserve"> Е.В.</w:t>
            </w:r>
          </w:p>
          <w:p w:rsidR="00042EBB" w:rsidRPr="00225181" w:rsidRDefault="00042EBB" w:rsidP="00225181">
            <w:r w:rsidRPr="00225181">
              <w:t xml:space="preserve">•  </w:t>
            </w:r>
            <w:r w:rsidRPr="00225181">
              <w:rPr>
                <w:b/>
              </w:rPr>
              <w:t>Методическая консультация</w:t>
            </w:r>
            <w:r w:rsidRPr="00225181">
              <w:t xml:space="preserve"> (</w:t>
            </w:r>
            <w:r w:rsidRPr="00225181">
              <w:rPr>
                <w:b/>
              </w:rPr>
              <w:t>ЯОДБ им. Крылова)</w:t>
            </w:r>
            <w:r w:rsidRPr="00225181">
              <w:t xml:space="preserve"> </w:t>
            </w:r>
          </w:p>
          <w:p w:rsidR="00042EBB" w:rsidRPr="00225181" w:rsidRDefault="00042EBB" w:rsidP="00225181">
            <w:pPr>
              <w:pStyle w:val="a3"/>
              <w:ind w:left="0"/>
            </w:pPr>
            <w:r w:rsidRPr="00225181">
              <w:t>«</w:t>
            </w:r>
            <w:r w:rsidR="00851FDA" w:rsidRPr="00225181">
              <w:t xml:space="preserve">Шаг навстречу: работа детской библиотеки с детьми </w:t>
            </w:r>
            <w:proofErr w:type="spellStart"/>
            <w:r w:rsidR="00851FDA" w:rsidRPr="00225181">
              <w:t>девиантного</w:t>
            </w:r>
            <w:proofErr w:type="spellEnd"/>
            <w:r w:rsidR="00851FDA" w:rsidRPr="00225181">
              <w:t xml:space="preserve"> поведения</w:t>
            </w:r>
            <w:r w:rsidRPr="00225181">
              <w:t>»</w:t>
            </w:r>
            <w:r w:rsidRPr="00225181">
              <w:rPr>
                <w:rFonts w:eastAsia="Calibri"/>
                <w:b/>
              </w:rPr>
              <w:t xml:space="preserve"> </w:t>
            </w:r>
            <w:r w:rsidRPr="00225181">
              <w:rPr>
                <w:rFonts w:eastAsia="Calibri"/>
              </w:rPr>
              <w:t>/</w:t>
            </w:r>
            <w:r w:rsidRPr="00225181">
              <w:t xml:space="preserve"> </w:t>
            </w:r>
            <w:r w:rsidRPr="00225181">
              <w:rPr>
                <w:rFonts w:eastAsia="Calibri"/>
              </w:rPr>
              <w:t xml:space="preserve">зав. </w:t>
            </w:r>
            <w:r w:rsidR="00BB62A7" w:rsidRPr="00225181">
              <w:rPr>
                <w:rFonts w:eastAsia="Calibri"/>
              </w:rPr>
              <w:t>ООЧС и СШВ Бурс О.Г.</w:t>
            </w:r>
            <w:r w:rsidRPr="00225181">
              <w:t xml:space="preserve"> </w:t>
            </w:r>
          </w:p>
          <w:p w:rsidR="007B35D0" w:rsidRPr="00225181" w:rsidRDefault="007B35D0" w:rsidP="00225181">
            <w:pPr>
              <w:pStyle w:val="a3"/>
              <w:ind w:left="0"/>
              <w:rPr>
                <w:b/>
              </w:rPr>
            </w:pPr>
            <w:r w:rsidRPr="00225181">
              <w:t xml:space="preserve">• </w:t>
            </w:r>
            <w:r w:rsidRPr="00225181">
              <w:rPr>
                <w:b/>
              </w:rPr>
              <w:t>Практикум</w:t>
            </w:r>
          </w:p>
          <w:p w:rsidR="007B35D0" w:rsidRPr="00225181" w:rsidRDefault="007B35D0" w:rsidP="00225181">
            <w:pPr>
              <w:pStyle w:val="a3"/>
              <w:ind w:left="0"/>
            </w:pPr>
            <w:r w:rsidRPr="00225181">
              <w:t>«Возрастная маркировка книг: обеспечение условий для защиты детей от информации, причиняющей вред»</w:t>
            </w:r>
            <w:r w:rsidR="00B5197A" w:rsidRPr="00225181">
              <w:t xml:space="preserve"> /</w:t>
            </w:r>
            <w:r w:rsidRPr="00225181">
              <w:t xml:space="preserve">зав. </w:t>
            </w:r>
            <w:proofErr w:type="spellStart"/>
            <w:r w:rsidRPr="00225181">
              <w:t>ОКиО</w:t>
            </w:r>
            <w:proofErr w:type="spellEnd"/>
            <w:r w:rsidRPr="00225181">
              <w:t xml:space="preserve"> Горбунова Н.Н.</w:t>
            </w:r>
          </w:p>
          <w:p w:rsidR="007B35D0" w:rsidRPr="00225181" w:rsidRDefault="007B35D0" w:rsidP="00225181">
            <w:pPr>
              <w:pStyle w:val="a3"/>
              <w:ind w:left="0"/>
            </w:pP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</w:pPr>
            <w:r w:rsidRPr="00225181">
              <w:lastRenderedPageBreak/>
              <w:t xml:space="preserve">Заведующие филиалами, отделами, секторами </w:t>
            </w:r>
          </w:p>
          <w:p w:rsidR="00042EBB" w:rsidRPr="00225181" w:rsidRDefault="00042EBB" w:rsidP="00225181">
            <w:pPr>
              <w:jc w:val="center"/>
            </w:pPr>
            <w:r w:rsidRPr="00225181">
              <w:lastRenderedPageBreak/>
              <w:t>МУК ЦБС</w:t>
            </w:r>
          </w:p>
          <w:p w:rsidR="00042EBB" w:rsidRPr="00225181" w:rsidRDefault="00042EBB" w:rsidP="0022518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985" w:type="dxa"/>
          </w:tcPr>
          <w:p w:rsidR="00042EBB" w:rsidRPr="00225181" w:rsidRDefault="00851FDA" w:rsidP="00225181">
            <w:pPr>
              <w:jc w:val="center"/>
              <w:rPr>
                <w:bCs/>
              </w:rPr>
            </w:pPr>
            <w:r w:rsidRPr="00225181">
              <w:lastRenderedPageBreak/>
              <w:t>День профессионального диалога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</w:pPr>
            <w:r w:rsidRPr="00225181">
              <w:t>1</w:t>
            </w:r>
            <w:r w:rsidR="00851FDA" w:rsidRPr="00225181">
              <w:t>3</w:t>
            </w:r>
            <w:r w:rsidR="00BB62A7" w:rsidRPr="00225181">
              <w:t xml:space="preserve"> </w:t>
            </w:r>
            <w:r w:rsidRPr="00225181">
              <w:t>сентября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</w:pPr>
            <w:r w:rsidRPr="00225181">
              <w:t>Николаева С.А.</w:t>
            </w:r>
          </w:p>
        </w:tc>
      </w:tr>
      <w:tr w:rsidR="00AE5C10" w:rsidRPr="00225181" w:rsidTr="00C3359E">
        <w:tc>
          <w:tcPr>
            <w:tcW w:w="6204" w:type="dxa"/>
          </w:tcPr>
          <w:p w:rsidR="00AE5C10" w:rsidRPr="00225181" w:rsidRDefault="00AE5C10" w:rsidP="00225181">
            <w:r w:rsidRPr="00225181">
              <w:t>«Работа библиотеки с особым читателем»</w:t>
            </w:r>
          </w:p>
          <w:p w:rsidR="00AE5C10" w:rsidRPr="00225181" w:rsidRDefault="00AE5C10" w:rsidP="00225181">
            <w:pPr>
              <w:rPr>
                <w:b/>
                <w:bCs/>
              </w:rPr>
            </w:pPr>
            <w:r w:rsidRPr="00225181">
              <w:t xml:space="preserve">•  </w:t>
            </w:r>
            <w:r w:rsidRPr="00225181">
              <w:rPr>
                <w:b/>
              </w:rPr>
              <w:t>Методическая консультация (</w:t>
            </w:r>
            <w:r w:rsidRPr="00225181">
              <w:rPr>
                <w:b/>
                <w:bCs/>
              </w:rPr>
              <w:t xml:space="preserve">ЯОСБ) </w:t>
            </w:r>
          </w:p>
          <w:p w:rsidR="00AE5C10" w:rsidRPr="00225181" w:rsidRDefault="000C5D32" w:rsidP="00225181">
            <w:r w:rsidRPr="00225181">
              <w:t>«Профессиональные традиции и инновации библиотеки в социокультурной реабилитации инвалидов»</w:t>
            </w:r>
          </w:p>
        </w:tc>
        <w:tc>
          <w:tcPr>
            <w:tcW w:w="2551" w:type="dxa"/>
          </w:tcPr>
          <w:p w:rsidR="00AE5C10" w:rsidRPr="00225181" w:rsidRDefault="00AE5C10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AE5C10" w:rsidRPr="00225181" w:rsidRDefault="00AE5C10" w:rsidP="00225181">
            <w:pPr>
              <w:jc w:val="center"/>
            </w:pPr>
            <w:r w:rsidRPr="00225181">
              <w:t>МУК ЦБС</w:t>
            </w:r>
          </w:p>
          <w:p w:rsidR="00AE5C10" w:rsidRPr="00225181" w:rsidRDefault="00AE5C10" w:rsidP="0022518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985" w:type="dxa"/>
          </w:tcPr>
          <w:p w:rsidR="00AE5C10" w:rsidRPr="00225181" w:rsidRDefault="00AE5C10" w:rsidP="00225181">
            <w:pPr>
              <w:jc w:val="center"/>
            </w:pPr>
            <w:r w:rsidRPr="00225181">
              <w:t>Семинар</w:t>
            </w:r>
          </w:p>
        </w:tc>
        <w:tc>
          <w:tcPr>
            <w:tcW w:w="2126" w:type="dxa"/>
          </w:tcPr>
          <w:p w:rsidR="00AE5C10" w:rsidRPr="00225181" w:rsidRDefault="00F3621E" w:rsidP="00225181">
            <w:pPr>
              <w:jc w:val="center"/>
            </w:pPr>
            <w:r w:rsidRPr="00225181">
              <w:t>15 н</w:t>
            </w:r>
            <w:r w:rsidR="00AE5C10" w:rsidRPr="00225181">
              <w:t>оября</w:t>
            </w:r>
          </w:p>
        </w:tc>
        <w:tc>
          <w:tcPr>
            <w:tcW w:w="2126" w:type="dxa"/>
          </w:tcPr>
          <w:p w:rsidR="00AE5C10" w:rsidRPr="00225181" w:rsidRDefault="00AE5C10" w:rsidP="00225181">
            <w:pPr>
              <w:jc w:val="center"/>
            </w:pPr>
            <w:r w:rsidRPr="00225181">
              <w:t>Телешева Е.Ю.</w:t>
            </w:r>
          </w:p>
        </w:tc>
      </w:tr>
      <w:tr w:rsidR="00AE5C10" w:rsidRPr="00225181" w:rsidTr="00C3359E">
        <w:tc>
          <w:tcPr>
            <w:tcW w:w="6204" w:type="dxa"/>
          </w:tcPr>
          <w:p w:rsidR="00AE5C10" w:rsidRPr="00225181" w:rsidRDefault="00AE5C10" w:rsidP="00225181">
            <w:r w:rsidRPr="00225181">
              <w:t>Консультации специалистов ЦГБ «БИЦ «Радуга»</w:t>
            </w:r>
          </w:p>
        </w:tc>
        <w:tc>
          <w:tcPr>
            <w:tcW w:w="2551" w:type="dxa"/>
          </w:tcPr>
          <w:p w:rsidR="00AE5C10" w:rsidRPr="00225181" w:rsidRDefault="00AE5C10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AE5C10" w:rsidRPr="00225181" w:rsidRDefault="00AE5C10" w:rsidP="00225181">
            <w:pPr>
              <w:jc w:val="center"/>
            </w:pPr>
            <w:r w:rsidRPr="00225181">
              <w:t>и библиотекари</w:t>
            </w:r>
          </w:p>
          <w:p w:rsidR="00AE5C10" w:rsidRPr="00225181" w:rsidRDefault="00AE5C10" w:rsidP="00225181">
            <w:pPr>
              <w:jc w:val="center"/>
            </w:pPr>
            <w:r w:rsidRPr="00225181">
              <w:t>МУК ЦБС</w:t>
            </w:r>
          </w:p>
          <w:p w:rsidR="00AE5C10" w:rsidRPr="00225181" w:rsidRDefault="00AE5C10" w:rsidP="0022518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985" w:type="dxa"/>
          </w:tcPr>
          <w:p w:rsidR="00AE5C10" w:rsidRPr="00225181" w:rsidRDefault="00AE5C10" w:rsidP="00225181">
            <w:r w:rsidRPr="00225181">
              <w:t xml:space="preserve">Информационно – </w:t>
            </w:r>
            <w:r w:rsidR="00CA0991" w:rsidRPr="00225181">
              <w:t>к</w:t>
            </w:r>
            <w:r w:rsidRPr="00225181">
              <w:t>онсультационные дни</w:t>
            </w:r>
          </w:p>
        </w:tc>
        <w:tc>
          <w:tcPr>
            <w:tcW w:w="2126" w:type="dxa"/>
          </w:tcPr>
          <w:p w:rsidR="00AE5C10" w:rsidRPr="00225181" w:rsidRDefault="00AE5C10" w:rsidP="00225181">
            <w:pPr>
              <w:jc w:val="center"/>
            </w:pPr>
            <w:r w:rsidRPr="00225181">
              <w:t>П</w:t>
            </w:r>
            <w:r w:rsidR="00CA0991" w:rsidRPr="00225181">
              <w:t xml:space="preserve">ервый </w:t>
            </w:r>
            <w:r w:rsidRPr="00225181">
              <w:t>четверг месяца</w:t>
            </w:r>
          </w:p>
        </w:tc>
        <w:tc>
          <w:tcPr>
            <w:tcW w:w="2126" w:type="dxa"/>
          </w:tcPr>
          <w:p w:rsidR="00AE5C10" w:rsidRPr="00225181" w:rsidRDefault="00AE5C10" w:rsidP="00225181">
            <w:pPr>
              <w:rPr>
                <w:b/>
              </w:rPr>
            </w:pPr>
            <w:r w:rsidRPr="00225181">
              <w:t>Заведующие отделами ЦГБ, ЦДБ</w:t>
            </w:r>
          </w:p>
        </w:tc>
      </w:tr>
    </w:tbl>
    <w:p w:rsidR="00042EBB" w:rsidRPr="00225181" w:rsidRDefault="00042EBB" w:rsidP="00225181"/>
    <w:p w:rsidR="00550BE4" w:rsidRPr="00225181" w:rsidRDefault="00760A33" w:rsidP="00225181">
      <w:pPr>
        <w:jc w:val="center"/>
        <w:rPr>
          <w:b/>
        </w:rPr>
      </w:pPr>
      <w:r w:rsidRPr="00225181">
        <w:rPr>
          <w:b/>
        </w:rPr>
        <w:t xml:space="preserve">Дни информации  </w:t>
      </w:r>
      <w:r w:rsidR="00B42534" w:rsidRPr="00225181">
        <w:rPr>
          <w:b/>
        </w:rPr>
        <w:t>(1 раз в квартал)</w:t>
      </w:r>
    </w:p>
    <w:p w:rsidR="000A03D5" w:rsidRPr="00225181" w:rsidRDefault="000A03D5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4253"/>
        <w:gridCol w:w="1842"/>
        <w:gridCol w:w="2410"/>
      </w:tblGrid>
      <w:tr w:rsidR="00760A33" w:rsidRPr="00225181" w:rsidTr="00760A33">
        <w:tc>
          <w:tcPr>
            <w:tcW w:w="6487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Название мероприятия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1842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proofErr w:type="spellStart"/>
            <w:r w:rsidRPr="00225181">
              <w:rPr>
                <w:b/>
              </w:rPr>
              <w:t>Ответсвенный</w:t>
            </w:r>
            <w:proofErr w:type="spellEnd"/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BB62A7" w:rsidP="00225181">
            <w:r w:rsidRPr="00225181">
              <w:t>«Путешествие в мир театра»(2018год - Год театра)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>МУК ЦБС г. Рыбинска</w:t>
            </w:r>
          </w:p>
        </w:tc>
        <w:tc>
          <w:tcPr>
            <w:tcW w:w="1842" w:type="dxa"/>
          </w:tcPr>
          <w:p w:rsidR="00760A33" w:rsidRPr="00225181" w:rsidRDefault="00B42534" w:rsidP="00225181">
            <w:pPr>
              <w:jc w:val="center"/>
            </w:pPr>
            <w:r w:rsidRPr="00225181">
              <w:t>март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  <w:p w:rsidR="00760A33" w:rsidRPr="00225181" w:rsidRDefault="00760A33" w:rsidP="00225181">
            <w:pPr>
              <w:jc w:val="center"/>
            </w:pPr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BB62A7" w:rsidP="00225181">
            <w:r w:rsidRPr="00225181">
              <w:t>«Земля людей - земля языков»(2018 год - Год Единства России)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>МУК ЦБС г. Рыбинска</w:t>
            </w:r>
          </w:p>
        </w:tc>
        <w:tc>
          <w:tcPr>
            <w:tcW w:w="1842" w:type="dxa"/>
          </w:tcPr>
          <w:p w:rsidR="00760A33" w:rsidRPr="00225181" w:rsidRDefault="00B42534" w:rsidP="00225181">
            <w:pPr>
              <w:jc w:val="center"/>
            </w:pPr>
            <w:r w:rsidRPr="00225181">
              <w:t>сентябрь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BB62A7" w:rsidP="00225181">
            <w:r w:rsidRPr="00225181">
              <w:t>«Япония от А до Я» (2018 год - Год Японии в России и России в Японии).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 секторами и библиотекари</w:t>
            </w:r>
            <w:r w:rsidR="00B5197A" w:rsidRPr="00225181">
              <w:t xml:space="preserve"> </w:t>
            </w:r>
            <w:r w:rsidRPr="00225181">
              <w:t>МУК ЦБС</w:t>
            </w:r>
            <w:r w:rsidR="00B5197A" w:rsidRPr="00225181">
              <w:t xml:space="preserve"> </w:t>
            </w:r>
            <w:r w:rsidRPr="00225181">
              <w:t xml:space="preserve"> г. Рыбинска</w:t>
            </w:r>
          </w:p>
        </w:tc>
        <w:tc>
          <w:tcPr>
            <w:tcW w:w="1842" w:type="dxa"/>
          </w:tcPr>
          <w:p w:rsidR="00760A33" w:rsidRPr="00225181" w:rsidRDefault="00B42534" w:rsidP="00225181">
            <w:pPr>
              <w:jc w:val="center"/>
            </w:pPr>
            <w:r w:rsidRPr="00225181">
              <w:t>декабрь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042EBB" w:rsidRPr="00225181" w:rsidRDefault="00042EBB" w:rsidP="00225181">
      <w:pPr>
        <w:jc w:val="center"/>
        <w:rPr>
          <w:b/>
        </w:rPr>
      </w:pPr>
      <w:r w:rsidRPr="00225181">
        <w:rPr>
          <w:b/>
        </w:rPr>
        <w:lastRenderedPageBreak/>
        <w:t xml:space="preserve">Школа профессионала для заведующих филиалами, отделами, секторами 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94"/>
        <w:gridCol w:w="2268"/>
        <w:gridCol w:w="2419"/>
        <w:gridCol w:w="1261"/>
        <w:gridCol w:w="2210"/>
      </w:tblGrid>
      <w:tr w:rsidR="00042EBB" w:rsidRPr="00225181" w:rsidTr="003675B1">
        <w:tc>
          <w:tcPr>
            <w:tcW w:w="7194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419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6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10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D713EB" w:rsidRPr="00225181" w:rsidTr="003675B1">
        <w:tc>
          <w:tcPr>
            <w:tcW w:w="7194" w:type="dxa"/>
          </w:tcPr>
          <w:p w:rsidR="00D713EB" w:rsidRPr="00D713EB" w:rsidRDefault="00D713EB" w:rsidP="00D713EB">
            <w:pPr>
              <w:rPr>
                <w:lang w:eastAsia="en-US"/>
              </w:rPr>
            </w:pPr>
            <w:r w:rsidRPr="00D713EB">
              <w:rPr>
                <w:lang w:eastAsia="en-US"/>
              </w:rPr>
              <w:t>Библиотечное проектирование</w:t>
            </w:r>
          </w:p>
        </w:tc>
        <w:tc>
          <w:tcPr>
            <w:tcW w:w="2268" w:type="dxa"/>
          </w:tcPr>
          <w:p w:rsidR="00D713EB" w:rsidRPr="00D713EB" w:rsidRDefault="00D713EB" w:rsidP="00225181">
            <w:pPr>
              <w:jc w:val="center"/>
              <w:rPr>
                <w:lang w:eastAsia="en-US"/>
              </w:rPr>
            </w:pPr>
            <w:r w:rsidRPr="00D713EB">
              <w:rPr>
                <w:lang w:eastAsia="en-US"/>
              </w:rPr>
              <w:t>День специалиста</w:t>
            </w:r>
          </w:p>
        </w:tc>
        <w:tc>
          <w:tcPr>
            <w:tcW w:w="2419" w:type="dxa"/>
          </w:tcPr>
          <w:p w:rsidR="00D713EB" w:rsidRPr="00225181" w:rsidRDefault="00D713EB" w:rsidP="00D713EB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D713EB" w:rsidRPr="00225181" w:rsidRDefault="00D713EB" w:rsidP="00D713EB">
            <w:pPr>
              <w:jc w:val="center"/>
            </w:pPr>
            <w:r w:rsidRPr="00225181">
              <w:t>МУК ЦБС</w:t>
            </w:r>
          </w:p>
          <w:p w:rsidR="00D713EB" w:rsidRPr="00225181" w:rsidRDefault="00D713EB" w:rsidP="00D713EB">
            <w:pPr>
              <w:jc w:val="center"/>
              <w:rPr>
                <w:b/>
                <w:lang w:eastAsia="en-US"/>
              </w:rPr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D713EB" w:rsidRPr="00D713EB" w:rsidRDefault="00D713EB" w:rsidP="00225181">
            <w:pPr>
              <w:jc w:val="center"/>
              <w:rPr>
                <w:lang w:eastAsia="en-US"/>
              </w:rPr>
            </w:pPr>
            <w:r w:rsidRPr="00D713EB">
              <w:rPr>
                <w:lang w:eastAsia="en-US"/>
              </w:rPr>
              <w:t>1 февраля</w:t>
            </w:r>
          </w:p>
        </w:tc>
        <w:tc>
          <w:tcPr>
            <w:tcW w:w="2210" w:type="dxa"/>
          </w:tcPr>
          <w:p w:rsidR="00D713EB" w:rsidRPr="00D713EB" w:rsidRDefault="00D713EB" w:rsidP="00225181">
            <w:pPr>
              <w:jc w:val="center"/>
              <w:rPr>
                <w:lang w:eastAsia="en-US"/>
              </w:rPr>
            </w:pPr>
            <w:proofErr w:type="spellStart"/>
            <w:r w:rsidRPr="00D713EB">
              <w:rPr>
                <w:lang w:eastAsia="en-US"/>
              </w:rPr>
              <w:t>Бадерникова</w:t>
            </w:r>
            <w:proofErr w:type="spellEnd"/>
            <w:r w:rsidRPr="00D713EB">
              <w:rPr>
                <w:lang w:eastAsia="en-US"/>
              </w:rPr>
              <w:t xml:space="preserve"> Ю.С.</w:t>
            </w:r>
          </w:p>
        </w:tc>
      </w:tr>
      <w:tr w:rsidR="003675B1" w:rsidRPr="00225181" w:rsidTr="003675B1">
        <w:tc>
          <w:tcPr>
            <w:tcW w:w="7194" w:type="dxa"/>
          </w:tcPr>
          <w:p w:rsidR="003675B1" w:rsidRPr="00225181" w:rsidRDefault="003675B1" w:rsidP="00225181">
            <w:pPr>
              <w:rPr>
                <w:lang w:eastAsia="en-US"/>
              </w:rPr>
            </w:pPr>
            <w:r w:rsidRPr="00225181">
              <w:rPr>
                <w:b/>
                <w:lang w:eastAsia="en-US"/>
              </w:rPr>
              <w:t>Консультация сотрудника Центробанка</w:t>
            </w:r>
            <w:r w:rsidRPr="00225181">
              <w:rPr>
                <w:lang w:eastAsia="en-US"/>
              </w:rPr>
              <w:t xml:space="preserve"> «Здравый смысл, расчет и … простое любопытство - главное оружие против финансовых мошенников»</w:t>
            </w:r>
          </w:p>
        </w:tc>
        <w:tc>
          <w:tcPr>
            <w:tcW w:w="2268" w:type="dxa"/>
          </w:tcPr>
          <w:p w:rsidR="003675B1" w:rsidRPr="00225181" w:rsidRDefault="003675B1" w:rsidP="00225181">
            <w:pPr>
              <w:jc w:val="center"/>
              <w:rPr>
                <w:b/>
                <w:lang w:eastAsia="en-US"/>
              </w:rPr>
            </w:pPr>
            <w:proofErr w:type="spellStart"/>
            <w:r w:rsidRPr="00225181">
              <w:t>Вебинар</w:t>
            </w:r>
            <w:proofErr w:type="spellEnd"/>
            <w:r w:rsidRPr="00225181">
              <w:t xml:space="preserve"> </w:t>
            </w:r>
          </w:p>
        </w:tc>
        <w:tc>
          <w:tcPr>
            <w:tcW w:w="2419" w:type="dxa"/>
          </w:tcPr>
          <w:p w:rsidR="003675B1" w:rsidRPr="00225181" w:rsidRDefault="003675B1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3675B1" w:rsidRPr="00225181" w:rsidRDefault="003675B1" w:rsidP="00225181">
            <w:pPr>
              <w:jc w:val="center"/>
            </w:pPr>
            <w:r w:rsidRPr="00225181">
              <w:t>МУК ЦБС</w:t>
            </w:r>
          </w:p>
          <w:p w:rsidR="003675B1" w:rsidRPr="00225181" w:rsidRDefault="003675B1" w:rsidP="00225181">
            <w:pPr>
              <w:jc w:val="center"/>
              <w:rPr>
                <w:lang w:eastAsia="en-US"/>
              </w:rPr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3675B1" w:rsidRPr="00225181" w:rsidRDefault="003675B1" w:rsidP="00225181">
            <w:pPr>
              <w:jc w:val="center"/>
              <w:rPr>
                <w:lang w:eastAsia="en-US"/>
              </w:rPr>
            </w:pPr>
            <w:r w:rsidRPr="00225181">
              <w:rPr>
                <w:lang w:eastAsia="en-US"/>
              </w:rPr>
              <w:t>8 февраля</w:t>
            </w:r>
          </w:p>
        </w:tc>
        <w:tc>
          <w:tcPr>
            <w:tcW w:w="2210" w:type="dxa"/>
          </w:tcPr>
          <w:p w:rsidR="003675B1" w:rsidRPr="00225181" w:rsidRDefault="003675B1" w:rsidP="00225181">
            <w:pPr>
              <w:jc w:val="center"/>
              <w:rPr>
                <w:b/>
                <w:lang w:eastAsia="en-US"/>
              </w:rPr>
            </w:pPr>
            <w:r w:rsidRPr="00225181">
              <w:t>Николаева С.А.</w:t>
            </w:r>
          </w:p>
        </w:tc>
      </w:tr>
      <w:tr w:rsidR="003675B1" w:rsidRPr="00225181" w:rsidTr="003675B1">
        <w:tc>
          <w:tcPr>
            <w:tcW w:w="7194" w:type="dxa"/>
          </w:tcPr>
          <w:p w:rsidR="003675B1" w:rsidRPr="00225181" w:rsidRDefault="003675B1" w:rsidP="00225181">
            <w:pPr>
              <w:rPr>
                <w:lang w:eastAsia="en-US"/>
              </w:rPr>
            </w:pPr>
            <w:r w:rsidRPr="00225181">
              <w:rPr>
                <w:b/>
                <w:lang w:eastAsia="en-US"/>
              </w:rPr>
              <w:t>Методическая консультация  (ОЮБ им. Суркова)</w:t>
            </w:r>
          </w:p>
          <w:p w:rsidR="003675B1" w:rsidRPr="00225181" w:rsidRDefault="003675B1" w:rsidP="00225181">
            <w:pPr>
              <w:rPr>
                <w:lang w:eastAsia="en-US"/>
              </w:rPr>
            </w:pPr>
            <w:r w:rsidRPr="00225181">
              <w:rPr>
                <w:lang w:eastAsia="en-US"/>
              </w:rPr>
              <w:t xml:space="preserve">«Литературная панорама Японии». К Году культурного обмена между Японией и Россией </w:t>
            </w:r>
          </w:p>
          <w:p w:rsidR="003675B1" w:rsidRPr="00225181" w:rsidRDefault="003675B1" w:rsidP="00225181">
            <w:pPr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3675B1" w:rsidRPr="00225181" w:rsidRDefault="003675B1" w:rsidP="00225181">
            <w:pPr>
              <w:jc w:val="center"/>
              <w:rPr>
                <w:b/>
                <w:lang w:eastAsia="en-US"/>
              </w:rPr>
            </w:pPr>
            <w:r w:rsidRPr="00225181">
              <w:t>День заведующего библиотекой</w:t>
            </w:r>
          </w:p>
        </w:tc>
        <w:tc>
          <w:tcPr>
            <w:tcW w:w="2419" w:type="dxa"/>
          </w:tcPr>
          <w:p w:rsidR="003675B1" w:rsidRPr="00225181" w:rsidRDefault="003675B1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3675B1" w:rsidRPr="00225181" w:rsidRDefault="003675B1" w:rsidP="00225181">
            <w:pPr>
              <w:jc w:val="center"/>
            </w:pPr>
            <w:r w:rsidRPr="00225181">
              <w:t>МУК ЦБС</w:t>
            </w:r>
          </w:p>
          <w:p w:rsidR="003675B1" w:rsidRPr="00225181" w:rsidRDefault="003675B1" w:rsidP="00225181">
            <w:pPr>
              <w:jc w:val="center"/>
              <w:rPr>
                <w:lang w:eastAsia="en-US"/>
              </w:rPr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3675B1" w:rsidRPr="00225181" w:rsidRDefault="003675B1" w:rsidP="00225181">
            <w:pPr>
              <w:jc w:val="center"/>
              <w:rPr>
                <w:lang w:eastAsia="en-US"/>
              </w:rPr>
            </w:pPr>
            <w:r w:rsidRPr="00225181">
              <w:rPr>
                <w:lang w:eastAsia="en-US"/>
              </w:rPr>
              <w:t>15 февраля</w:t>
            </w:r>
          </w:p>
        </w:tc>
        <w:tc>
          <w:tcPr>
            <w:tcW w:w="2210" w:type="dxa"/>
          </w:tcPr>
          <w:p w:rsidR="003675B1" w:rsidRPr="00225181" w:rsidRDefault="003675B1" w:rsidP="00225181">
            <w:pPr>
              <w:jc w:val="center"/>
              <w:rPr>
                <w:b/>
                <w:lang w:eastAsia="en-US"/>
              </w:rPr>
            </w:pPr>
            <w:r w:rsidRPr="00225181">
              <w:t>Николаева С.А.</w:t>
            </w:r>
          </w:p>
        </w:tc>
      </w:tr>
      <w:tr w:rsidR="0009252A" w:rsidRPr="00225181" w:rsidTr="003675B1">
        <w:tc>
          <w:tcPr>
            <w:tcW w:w="7194" w:type="dxa"/>
          </w:tcPr>
          <w:p w:rsidR="007C5EB0" w:rsidRPr="00225181" w:rsidRDefault="00AB17DB" w:rsidP="00225181">
            <w:pPr>
              <w:rPr>
                <w:lang w:eastAsia="en-US"/>
              </w:rPr>
            </w:pPr>
            <w:r w:rsidRPr="00225181">
              <w:rPr>
                <w:b/>
                <w:lang w:eastAsia="en-US"/>
              </w:rPr>
              <w:t>Практикум</w:t>
            </w:r>
            <w:r w:rsidR="0009252A" w:rsidRPr="00225181">
              <w:rPr>
                <w:b/>
                <w:lang w:eastAsia="en-US"/>
              </w:rPr>
              <w:t xml:space="preserve"> </w:t>
            </w:r>
            <w:r w:rsidR="0009252A" w:rsidRPr="00225181">
              <w:rPr>
                <w:lang w:eastAsia="en-US"/>
              </w:rPr>
              <w:t>«Буктрейлер</w:t>
            </w:r>
            <w:r w:rsidRPr="00225181">
              <w:rPr>
                <w:lang w:eastAsia="en-US"/>
              </w:rPr>
              <w:t xml:space="preserve"> - расскажите о книге по -  новому</w:t>
            </w:r>
            <w:r w:rsidR="0009252A" w:rsidRPr="00225181">
              <w:rPr>
                <w:lang w:eastAsia="en-US"/>
              </w:rPr>
              <w:t>»</w:t>
            </w:r>
            <w:r w:rsidR="007C5EB0" w:rsidRPr="00225181">
              <w:rPr>
                <w:lang w:eastAsia="en-US"/>
              </w:rPr>
              <w:t>;</w:t>
            </w:r>
          </w:p>
          <w:p w:rsidR="0009252A" w:rsidRPr="00225181" w:rsidRDefault="007C5EB0" w:rsidP="00225181">
            <w:pPr>
              <w:rPr>
                <w:b/>
                <w:lang w:eastAsia="en-US"/>
              </w:rPr>
            </w:pPr>
            <w:r w:rsidRPr="00225181">
              <w:rPr>
                <w:lang w:eastAsia="en-US"/>
              </w:rPr>
              <w:t>«Гос</w:t>
            </w:r>
            <w:r w:rsidR="007B23DB" w:rsidRPr="00225181">
              <w:rPr>
                <w:lang w:eastAsia="en-US"/>
              </w:rPr>
              <w:t xml:space="preserve">. </w:t>
            </w:r>
            <w:r w:rsidRPr="00225181">
              <w:rPr>
                <w:lang w:eastAsia="en-US"/>
              </w:rPr>
              <w:t>услуги</w:t>
            </w:r>
            <w:r w:rsidR="0009252A" w:rsidRPr="00225181">
              <w:rPr>
                <w:b/>
                <w:lang w:eastAsia="en-US"/>
              </w:rPr>
              <w:t xml:space="preserve"> </w:t>
            </w:r>
            <w:r w:rsidR="007B23DB" w:rsidRPr="00225181">
              <w:rPr>
                <w:b/>
                <w:lang w:eastAsia="en-US"/>
              </w:rPr>
              <w:t xml:space="preserve">- </w:t>
            </w:r>
            <w:r w:rsidR="007B23DB" w:rsidRPr="00225181">
              <w:rPr>
                <w:lang w:eastAsia="en-US"/>
              </w:rPr>
              <w:t>удобно и просто»</w:t>
            </w:r>
            <w:r w:rsidR="007B23DB" w:rsidRPr="00225181">
              <w:rPr>
                <w:b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09252A" w:rsidRPr="00225181" w:rsidRDefault="00AB17DB" w:rsidP="00225181">
            <w:pPr>
              <w:jc w:val="center"/>
            </w:pPr>
            <w:r w:rsidRPr="00225181">
              <w:t>День специалиста</w:t>
            </w:r>
          </w:p>
        </w:tc>
        <w:tc>
          <w:tcPr>
            <w:tcW w:w="2419" w:type="dxa"/>
          </w:tcPr>
          <w:p w:rsidR="0009252A" w:rsidRPr="00225181" w:rsidRDefault="0009252A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09252A" w:rsidRPr="00225181" w:rsidRDefault="0009252A" w:rsidP="00225181">
            <w:pPr>
              <w:jc w:val="center"/>
            </w:pPr>
            <w:r w:rsidRPr="00225181">
              <w:t>МУК ЦБС</w:t>
            </w:r>
          </w:p>
          <w:p w:rsidR="0009252A" w:rsidRPr="00225181" w:rsidRDefault="0009252A" w:rsidP="0022518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09252A" w:rsidRPr="00225181" w:rsidRDefault="00AB17DB" w:rsidP="00225181">
            <w:pPr>
              <w:jc w:val="center"/>
              <w:rPr>
                <w:lang w:eastAsia="en-US"/>
              </w:rPr>
            </w:pPr>
            <w:r w:rsidRPr="00225181">
              <w:rPr>
                <w:lang w:eastAsia="en-US"/>
              </w:rPr>
              <w:t>22 февраля</w:t>
            </w:r>
          </w:p>
        </w:tc>
        <w:tc>
          <w:tcPr>
            <w:tcW w:w="2210" w:type="dxa"/>
          </w:tcPr>
          <w:p w:rsidR="0009252A" w:rsidRPr="00225181" w:rsidRDefault="00AB17DB" w:rsidP="00225181">
            <w:pPr>
              <w:jc w:val="center"/>
            </w:pPr>
            <w:r w:rsidRPr="00225181">
              <w:t>Смирнова А.В.</w:t>
            </w:r>
          </w:p>
          <w:p w:rsidR="007B23DB" w:rsidRPr="00225181" w:rsidRDefault="007B23DB" w:rsidP="00225181">
            <w:pPr>
              <w:jc w:val="center"/>
            </w:pPr>
            <w:r w:rsidRPr="00225181">
              <w:t>Сухарева И.Б.</w:t>
            </w:r>
          </w:p>
        </w:tc>
      </w:tr>
      <w:tr w:rsidR="003675B1" w:rsidRPr="00225181" w:rsidTr="003675B1">
        <w:tc>
          <w:tcPr>
            <w:tcW w:w="7194" w:type="dxa"/>
          </w:tcPr>
          <w:p w:rsidR="003675B1" w:rsidRPr="00225181" w:rsidRDefault="003675B1" w:rsidP="00225181">
            <w:pPr>
              <w:rPr>
                <w:lang w:eastAsia="en-US"/>
              </w:rPr>
            </w:pPr>
            <w:r w:rsidRPr="00225181">
              <w:rPr>
                <w:b/>
                <w:lang w:eastAsia="en-US"/>
              </w:rPr>
              <w:t>Методическая консультация  (ОЮБ им. Суркова)</w:t>
            </w:r>
          </w:p>
          <w:p w:rsidR="003675B1" w:rsidRPr="00225181" w:rsidRDefault="003675B1" w:rsidP="00225181">
            <w:pPr>
              <w:rPr>
                <w:b/>
              </w:rPr>
            </w:pPr>
            <w:r w:rsidRPr="00225181">
              <w:rPr>
                <w:lang w:eastAsia="en-US"/>
              </w:rPr>
              <w:t xml:space="preserve">«Работа библиотек по формированию культурного имиджа малой Родины». </w:t>
            </w:r>
          </w:p>
        </w:tc>
        <w:tc>
          <w:tcPr>
            <w:tcW w:w="2268" w:type="dxa"/>
          </w:tcPr>
          <w:p w:rsidR="003675B1" w:rsidRPr="00225181" w:rsidRDefault="003675B1" w:rsidP="00225181">
            <w:pPr>
              <w:jc w:val="center"/>
              <w:rPr>
                <w:b/>
              </w:rPr>
            </w:pPr>
            <w:r w:rsidRPr="00225181">
              <w:t>День заведующего библиотекой</w:t>
            </w:r>
          </w:p>
        </w:tc>
        <w:tc>
          <w:tcPr>
            <w:tcW w:w="2419" w:type="dxa"/>
          </w:tcPr>
          <w:p w:rsidR="003675B1" w:rsidRPr="00225181" w:rsidRDefault="003675B1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3675B1" w:rsidRPr="00225181" w:rsidRDefault="003675B1" w:rsidP="00225181">
            <w:pPr>
              <w:jc w:val="center"/>
            </w:pPr>
            <w:r w:rsidRPr="00225181">
              <w:t>МУК ЦБС</w:t>
            </w:r>
          </w:p>
          <w:p w:rsidR="003675B1" w:rsidRPr="00225181" w:rsidRDefault="003675B1" w:rsidP="0022518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3675B1" w:rsidRPr="00225181" w:rsidRDefault="003675B1" w:rsidP="00225181">
            <w:pPr>
              <w:jc w:val="center"/>
            </w:pPr>
            <w:r w:rsidRPr="00225181">
              <w:t xml:space="preserve">22 </w:t>
            </w:r>
          </w:p>
          <w:p w:rsidR="003675B1" w:rsidRPr="00225181" w:rsidRDefault="003675B1" w:rsidP="00225181">
            <w:pPr>
              <w:jc w:val="center"/>
            </w:pPr>
            <w:r w:rsidRPr="00225181">
              <w:t>марта</w:t>
            </w:r>
          </w:p>
        </w:tc>
        <w:tc>
          <w:tcPr>
            <w:tcW w:w="2210" w:type="dxa"/>
          </w:tcPr>
          <w:p w:rsidR="003675B1" w:rsidRPr="00225181" w:rsidRDefault="003675B1" w:rsidP="00225181">
            <w:pPr>
              <w:jc w:val="center"/>
            </w:pPr>
            <w:r w:rsidRPr="00225181">
              <w:t>Николаева С.А.</w:t>
            </w:r>
          </w:p>
        </w:tc>
      </w:tr>
      <w:tr w:rsidR="003675B1" w:rsidRPr="00225181" w:rsidTr="003675B1">
        <w:tc>
          <w:tcPr>
            <w:tcW w:w="7194" w:type="dxa"/>
          </w:tcPr>
          <w:p w:rsidR="003675B1" w:rsidRPr="00225181" w:rsidRDefault="003675B1" w:rsidP="00225181">
            <w:pPr>
              <w:rPr>
                <w:lang w:eastAsia="en-US"/>
              </w:rPr>
            </w:pPr>
            <w:r w:rsidRPr="00225181">
              <w:rPr>
                <w:b/>
                <w:lang w:eastAsia="en-US"/>
              </w:rPr>
              <w:t>Методическая консультация  (ОЮБ им. Суркова)</w:t>
            </w:r>
          </w:p>
          <w:p w:rsidR="003675B1" w:rsidRPr="00225181" w:rsidRDefault="003675B1" w:rsidP="00225181">
            <w:pPr>
              <w:rPr>
                <w:lang w:eastAsia="en-US"/>
              </w:rPr>
            </w:pPr>
            <w:r w:rsidRPr="00225181">
              <w:rPr>
                <w:lang w:eastAsia="en-US"/>
              </w:rPr>
              <w:t>«Влияние информации на человека».</w:t>
            </w:r>
          </w:p>
          <w:p w:rsidR="003675B1" w:rsidRPr="00225181" w:rsidRDefault="003675B1" w:rsidP="00225181">
            <w:pPr>
              <w:rPr>
                <w:b/>
              </w:rPr>
            </w:pPr>
          </w:p>
        </w:tc>
        <w:tc>
          <w:tcPr>
            <w:tcW w:w="2268" w:type="dxa"/>
          </w:tcPr>
          <w:p w:rsidR="003675B1" w:rsidRPr="00225181" w:rsidRDefault="003675B1" w:rsidP="00225181">
            <w:pPr>
              <w:jc w:val="center"/>
            </w:pPr>
            <w:r w:rsidRPr="00225181">
              <w:rPr>
                <w:bCs/>
                <w:kern w:val="36"/>
              </w:rPr>
              <w:t>День специалиста</w:t>
            </w:r>
          </w:p>
        </w:tc>
        <w:tc>
          <w:tcPr>
            <w:tcW w:w="2419" w:type="dxa"/>
          </w:tcPr>
          <w:p w:rsidR="003675B1" w:rsidRPr="00225181" w:rsidRDefault="003675B1" w:rsidP="00225181">
            <w:pPr>
              <w:jc w:val="center"/>
            </w:pPr>
            <w:r w:rsidRPr="00225181">
              <w:t>Библиотечные специалисты</w:t>
            </w:r>
          </w:p>
          <w:p w:rsidR="003675B1" w:rsidRPr="00225181" w:rsidRDefault="003675B1" w:rsidP="00225181">
            <w:pPr>
              <w:jc w:val="center"/>
            </w:pPr>
            <w:r w:rsidRPr="00225181">
              <w:t>МУК ЦБС</w:t>
            </w:r>
          </w:p>
          <w:p w:rsidR="003675B1" w:rsidRPr="00225181" w:rsidRDefault="003675B1" w:rsidP="0022518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3675B1" w:rsidRPr="00225181" w:rsidRDefault="003675B1" w:rsidP="00225181">
            <w:pPr>
              <w:jc w:val="center"/>
            </w:pPr>
            <w:r w:rsidRPr="00225181">
              <w:t xml:space="preserve"> 26 апреля</w:t>
            </w:r>
          </w:p>
        </w:tc>
        <w:tc>
          <w:tcPr>
            <w:tcW w:w="2210" w:type="dxa"/>
          </w:tcPr>
          <w:p w:rsidR="003675B1" w:rsidRPr="00225181" w:rsidRDefault="003675B1" w:rsidP="00225181">
            <w:pPr>
              <w:jc w:val="center"/>
            </w:pPr>
            <w:r w:rsidRPr="00225181">
              <w:t>Николаева С.А.</w:t>
            </w:r>
          </w:p>
        </w:tc>
      </w:tr>
      <w:tr w:rsidR="003675B1" w:rsidRPr="00225181" w:rsidTr="003675B1">
        <w:tc>
          <w:tcPr>
            <w:tcW w:w="7194" w:type="dxa"/>
          </w:tcPr>
          <w:p w:rsidR="003675B1" w:rsidRPr="00225181" w:rsidRDefault="003675B1" w:rsidP="00225181">
            <w:pPr>
              <w:rPr>
                <w:lang w:eastAsia="en-US"/>
              </w:rPr>
            </w:pPr>
            <w:r w:rsidRPr="00225181">
              <w:rPr>
                <w:b/>
                <w:lang w:eastAsia="en-US"/>
              </w:rPr>
              <w:t>Методическая консультация  (ОЮБ им. Суркова)</w:t>
            </w:r>
          </w:p>
          <w:p w:rsidR="003675B1" w:rsidRPr="00225181" w:rsidRDefault="003675B1" w:rsidP="00225181">
            <w:pPr>
              <w:rPr>
                <w:b/>
              </w:rPr>
            </w:pPr>
            <w:r w:rsidRPr="00225181">
              <w:rPr>
                <w:lang w:eastAsia="en-US"/>
              </w:rPr>
              <w:t xml:space="preserve">«Волонтерское движение в библиотеке». </w:t>
            </w:r>
          </w:p>
        </w:tc>
        <w:tc>
          <w:tcPr>
            <w:tcW w:w="2268" w:type="dxa"/>
          </w:tcPr>
          <w:p w:rsidR="003675B1" w:rsidRPr="00225181" w:rsidRDefault="003675B1" w:rsidP="00225181">
            <w:pPr>
              <w:jc w:val="center"/>
            </w:pPr>
            <w:r w:rsidRPr="00225181">
              <w:rPr>
                <w:bCs/>
                <w:kern w:val="36"/>
              </w:rPr>
              <w:t>День специалиста</w:t>
            </w:r>
          </w:p>
        </w:tc>
        <w:tc>
          <w:tcPr>
            <w:tcW w:w="2419" w:type="dxa"/>
          </w:tcPr>
          <w:p w:rsidR="003675B1" w:rsidRPr="00225181" w:rsidRDefault="003675B1" w:rsidP="00225181">
            <w:pPr>
              <w:jc w:val="center"/>
            </w:pPr>
            <w:r w:rsidRPr="00225181">
              <w:t>Библиотечные специалисты</w:t>
            </w:r>
          </w:p>
          <w:p w:rsidR="003675B1" w:rsidRPr="00225181" w:rsidRDefault="003675B1" w:rsidP="00225181">
            <w:pPr>
              <w:jc w:val="center"/>
            </w:pPr>
            <w:r w:rsidRPr="00225181">
              <w:t>МУК ЦБС</w:t>
            </w:r>
          </w:p>
          <w:p w:rsidR="003675B1" w:rsidRPr="00225181" w:rsidRDefault="003675B1" w:rsidP="0022518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3675B1" w:rsidRPr="00225181" w:rsidRDefault="003675B1" w:rsidP="00225181">
            <w:pPr>
              <w:jc w:val="center"/>
            </w:pPr>
            <w:r w:rsidRPr="00225181">
              <w:t>24 мая</w:t>
            </w:r>
          </w:p>
        </w:tc>
        <w:tc>
          <w:tcPr>
            <w:tcW w:w="2210" w:type="dxa"/>
          </w:tcPr>
          <w:p w:rsidR="003675B1" w:rsidRPr="00225181" w:rsidRDefault="003675B1" w:rsidP="00225181">
            <w:pPr>
              <w:jc w:val="center"/>
            </w:pPr>
            <w:r w:rsidRPr="00225181">
              <w:t>Николаева С.А.</w:t>
            </w:r>
          </w:p>
          <w:p w:rsidR="003675B1" w:rsidRPr="00225181" w:rsidRDefault="003675B1" w:rsidP="00225181">
            <w:pPr>
              <w:jc w:val="center"/>
            </w:pPr>
          </w:p>
        </w:tc>
      </w:tr>
      <w:tr w:rsidR="003675B1" w:rsidRPr="00225181" w:rsidTr="003675B1">
        <w:tc>
          <w:tcPr>
            <w:tcW w:w="7194" w:type="dxa"/>
          </w:tcPr>
          <w:p w:rsidR="003675B1" w:rsidRPr="00225181" w:rsidRDefault="003675B1" w:rsidP="00225181">
            <w:pPr>
              <w:rPr>
                <w:b/>
              </w:rPr>
            </w:pPr>
            <w:r w:rsidRPr="00225181">
              <w:lastRenderedPageBreak/>
              <w:t>Библиотечное планирование: план на 2019 год</w:t>
            </w:r>
          </w:p>
        </w:tc>
        <w:tc>
          <w:tcPr>
            <w:tcW w:w="2268" w:type="dxa"/>
          </w:tcPr>
          <w:p w:rsidR="003675B1" w:rsidRPr="00225181" w:rsidRDefault="003675B1" w:rsidP="00225181">
            <w:pPr>
              <w:jc w:val="center"/>
              <w:rPr>
                <w:b/>
              </w:rPr>
            </w:pPr>
            <w:r w:rsidRPr="00225181">
              <w:t>День заведующего библиотекой</w:t>
            </w:r>
          </w:p>
        </w:tc>
        <w:tc>
          <w:tcPr>
            <w:tcW w:w="2419" w:type="dxa"/>
          </w:tcPr>
          <w:p w:rsidR="003675B1" w:rsidRPr="00225181" w:rsidRDefault="003675B1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3675B1" w:rsidRPr="00225181" w:rsidRDefault="003675B1" w:rsidP="00225181">
            <w:pPr>
              <w:jc w:val="center"/>
            </w:pPr>
            <w:r w:rsidRPr="00225181">
              <w:t>МУК ЦБС</w:t>
            </w:r>
          </w:p>
          <w:p w:rsidR="003675B1" w:rsidRPr="00225181" w:rsidRDefault="003675B1" w:rsidP="0022518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3675B1" w:rsidRPr="00225181" w:rsidRDefault="003675B1" w:rsidP="00225181">
            <w:pPr>
              <w:jc w:val="center"/>
              <w:rPr>
                <w:b/>
              </w:rPr>
            </w:pPr>
            <w:r w:rsidRPr="00225181">
              <w:t>4 октября</w:t>
            </w:r>
          </w:p>
        </w:tc>
        <w:tc>
          <w:tcPr>
            <w:tcW w:w="2210" w:type="dxa"/>
          </w:tcPr>
          <w:p w:rsidR="003675B1" w:rsidRPr="00225181" w:rsidRDefault="003675B1" w:rsidP="00225181">
            <w:pPr>
              <w:jc w:val="center"/>
            </w:pPr>
            <w:r w:rsidRPr="00225181">
              <w:t>Николаева С.А.</w:t>
            </w:r>
          </w:p>
          <w:p w:rsidR="003675B1" w:rsidRPr="00225181" w:rsidRDefault="003675B1" w:rsidP="00225181">
            <w:pPr>
              <w:jc w:val="center"/>
            </w:pPr>
            <w:r w:rsidRPr="00225181">
              <w:t>Куликова И.Г.</w:t>
            </w:r>
          </w:p>
        </w:tc>
      </w:tr>
      <w:tr w:rsidR="003675B1" w:rsidRPr="00225181" w:rsidTr="003675B1">
        <w:tc>
          <w:tcPr>
            <w:tcW w:w="7194" w:type="dxa"/>
          </w:tcPr>
          <w:p w:rsidR="003675B1" w:rsidRPr="00225181" w:rsidRDefault="003675B1" w:rsidP="00225181">
            <w:pPr>
              <w:rPr>
                <w:lang w:eastAsia="en-US"/>
              </w:rPr>
            </w:pPr>
            <w:r w:rsidRPr="00225181">
              <w:rPr>
                <w:b/>
                <w:lang w:eastAsia="en-US"/>
              </w:rPr>
              <w:t>Методическая консультация  (ЯОУНБ им. Некрасова)</w:t>
            </w:r>
          </w:p>
          <w:p w:rsidR="003675B1" w:rsidRPr="00225181" w:rsidRDefault="003675B1" w:rsidP="00225181">
            <w:pPr>
              <w:rPr>
                <w:lang w:eastAsia="en-US"/>
              </w:rPr>
            </w:pPr>
            <w:r w:rsidRPr="00225181">
              <w:rPr>
                <w:lang w:eastAsia="en-US"/>
              </w:rPr>
              <w:t xml:space="preserve">«Периодика в интернет - пространстве: информационное сопровождение читателей». </w:t>
            </w:r>
          </w:p>
          <w:p w:rsidR="003675B1" w:rsidRPr="00225181" w:rsidRDefault="003675B1" w:rsidP="00225181">
            <w:pPr>
              <w:rPr>
                <w:b/>
              </w:rPr>
            </w:pPr>
            <w:r w:rsidRPr="00225181">
              <w:rPr>
                <w:b/>
              </w:rPr>
              <w:t xml:space="preserve"> Консультация сотрудника Центробанка </w:t>
            </w:r>
            <w:r w:rsidRPr="00225181">
              <w:t>«Как защитить свои права»</w:t>
            </w:r>
          </w:p>
        </w:tc>
        <w:tc>
          <w:tcPr>
            <w:tcW w:w="2268" w:type="dxa"/>
          </w:tcPr>
          <w:p w:rsidR="003675B1" w:rsidRPr="00225181" w:rsidRDefault="003675B1" w:rsidP="00225181">
            <w:pPr>
              <w:jc w:val="center"/>
              <w:rPr>
                <w:b/>
              </w:rPr>
            </w:pPr>
            <w:r w:rsidRPr="00225181">
              <w:t>День заведующего библиотекой</w:t>
            </w:r>
          </w:p>
        </w:tc>
        <w:tc>
          <w:tcPr>
            <w:tcW w:w="2419" w:type="dxa"/>
          </w:tcPr>
          <w:p w:rsidR="003675B1" w:rsidRPr="00225181" w:rsidRDefault="003675B1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3675B1" w:rsidRPr="00225181" w:rsidRDefault="003675B1" w:rsidP="00225181">
            <w:pPr>
              <w:jc w:val="center"/>
            </w:pPr>
            <w:r w:rsidRPr="00225181">
              <w:t>МУК ЦБС</w:t>
            </w:r>
          </w:p>
          <w:p w:rsidR="003675B1" w:rsidRPr="00225181" w:rsidRDefault="003675B1" w:rsidP="00225181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3675B1" w:rsidRPr="00225181" w:rsidRDefault="003675B1" w:rsidP="00225181">
            <w:r w:rsidRPr="00225181">
              <w:t>11октября</w:t>
            </w:r>
          </w:p>
        </w:tc>
        <w:tc>
          <w:tcPr>
            <w:tcW w:w="2210" w:type="dxa"/>
          </w:tcPr>
          <w:p w:rsidR="003675B1" w:rsidRPr="00225181" w:rsidRDefault="003675B1" w:rsidP="00225181">
            <w:pPr>
              <w:jc w:val="center"/>
            </w:pPr>
            <w:r w:rsidRPr="00225181">
              <w:t>Николаева С.А.</w:t>
            </w:r>
          </w:p>
        </w:tc>
      </w:tr>
      <w:tr w:rsidR="003675B1" w:rsidRPr="00225181" w:rsidTr="003675B1">
        <w:tc>
          <w:tcPr>
            <w:tcW w:w="7194" w:type="dxa"/>
          </w:tcPr>
          <w:p w:rsidR="003675B1" w:rsidRPr="00225181" w:rsidRDefault="003675B1" w:rsidP="00225181">
            <w:r w:rsidRPr="00225181">
              <w:t>Отчетность за 2018 год</w:t>
            </w:r>
          </w:p>
        </w:tc>
        <w:tc>
          <w:tcPr>
            <w:tcW w:w="2268" w:type="dxa"/>
          </w:tcPr>
          <w:p w:rsidR="003675B1" w:rsidRPr="00225181" w:rsidRDefault="003675B1" w:rsidP="00225181">
            <w:pPr>
              <w:jc w:val="center"/>
              <w:rPr>
                <w:b/>
              </w:rPr>
            </w:pPr>
            <w:r w:rsidRPr="00225181">
              <w:t>День заведующего библиотекой</w:t>
            </w:r>
          </w:p>
        </w:tc>
        <w:tc>
          <w:tcPr>
            <w:tcW w:w="2419" w:type="dxa"/>
          </w:tcPr>
          <w:p w:rsidR="003675B1" w:rsidRPr="00225181" w:rsidRDefault="003675B1" w:rsidP="00225181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B5197A" w:rsidRPr="00225181" w:rsidRDefault="003675B1" w:rsidP="00225181">
            <w:pPr>
              <w:jc w:val="center"/>
            </w:pPr>
            <w:r w:rsidRPr="00225181">
              <w:t xml:space="preserve">МУК ЦБС </w:t>
            </w:r>
          </w:p>
          <w:p w:rsidR="003675B1" w:rsidRPr="00225181" w:rsidRDefault="003675B1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61" w:type="dxa"/>
          </w:tcPr>
          <w:p w:rsidR="003675B1" w:rsidRPr="00225181" w:rsidRDefault="003675B1" w:rsidP="00225181">
            <w:pPr>
              <w:jc w:val="center"/>
              <w:rPr>
                <w:b/>
              </w:rPr>
            </w:pPr>
            <w:r w:rsidRPr="00225181">
              <w:t>29 ноября</w:t>
            </w:r>
          </w:p>
        </w:tc>
        <w:tc>
          <w:tcPr>
            <w:tcW w:w="2210" w:type="dxa"/>
          </w:tcPr>
          <w:p w:rsidR="003675B1" w:rsidRPr="00225181" w:rsidRDefault="003675B1" w:rsidP="00225181">
            <w:pPr>
              <w:jc w:val="center"/>
              <w:rPr>
                <w:b/>
              </w:rPr>
            </w:pPr>
            <w:r w:rsidRPr="00225181">
              <w:t>Николаева С.А.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042EBB" w:rsidRPr="00225181" w:rsidRDefault="00042EBB" w:rsidP="00225181">
      <w:pPr>
        <w:jc w:val="center"/>
        <w:rPr>
          <w:b/>
        </w:rPr>
      </w:pPr>
      <w:r w:rsidRPr="00225181">
        <w:rPr>
          <w:b/>
        </w:rPr>
        <w:t>Шк</w:t>
      </w:r>
      <w:r w:rsidR="00A9742B" w:rsidRPr="00225181">
        <w:rPr>
          <w:b/>
        </w:rPr>
        <w:t xml:space="preserve">ола начинающего библиотекаря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2693"/>
        <w:gridCol w:w="2694"/>
        <w:gridCol w:w="1275"/>
        <w:gridCol w:w="2203"/>
      </w:tblGrid>
      <w:tr w:rsidR="00EC2FEC" w:rsidRPr="00225181" w:rsidTr="00C3359E">
        <w:tc>
          <w:tcPr>
            <w:tcW w:w="648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69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694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0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EC2FEC" w:rsidRPr="00225181" w:rsidTr="00C3359E">
        <w:tc>
          <w:tcPr>
            <w:tcW w:w="6487" w:type="dxa"/>
          </w:tcPr>
          <w:p w:rsidR="0081314E" w:rsidRPr="00225181" w:rsidRDefault="0081314E" w:rsidP="00225181">
            <w:pPr>
              <w:jc w:val="both"/>
            </w:pPr>
            <w:r w:rsidRPr="00225181">
              <w:t>Литературные премии 2017 г</w:t>
            </w:r>
          </w:p>
        </w:tc>
        <w:tc>
          <w:tcPr>
            <w:tcW w:w="2693" w:type="dxa"/>
          </w:tcPr>
          <w:p w:rsidR="0081314E" w:rsidRPr="00225181" w:rsidRDefault="0081314E" w:rsidP="00225181">
            <w:pPr>
              <w:jc w:val="center"/>
            </w:pPr>
            <w:r w:rsidRPr="00225181">
              <w:t>День информации</w:t>
            </w:r>
          </w:p>
        </w:tc>
        <w:tc>
          <w:tcPr>
            <w:tcW w:w="2694" w:type="dxa"/>
          </w:tcPr>
          <w:p w:rsidR="0081314E" w:rsidRPr="00225181" w:rsidRDefault="0081314E" w:rsidP="00225181">
            <w:pPr>
              <w:jc w:val="center"/>
            </w:pPr>
            <w:r w:rsidRPr="00225181">
              <w:t>Библиотекари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МУК ЦБС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EC2FEC" w:rsidRPr="00225181" w:rsidRDefault="00F5234A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>18</w:t>
            </w:r>
          </w:p>
          <w:p w:rsidR="0081314E" w:rsidRPr="00225181" w:rsidRDefault="00F5234A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 xml:space="preserve"> января</w:t>
            </w:r>
          </w:p>
        </w:tc>
        <w:tc>
          <w:tcPr>
            <w:tcW w:w="2203" w:type="dxa"/>
          </w:tcPr>
          <w:p w:rsidR="0081314E" w:rsidRPr="00225181" w:rsidRDefault="0081314E" w:rsidP="00225181">
            <w:r w:rsidRPr="00225181">
              <w:t>Уханова М.Н.</w:t>
            </w:r>
          </w:p>
          <w:p w:rsidR="0081314E" w:rsidRPr="00225181" w:rsidRDefault="0081314E" w:rsidP="00225181"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EC2FEC" w:rsidRPr="00225181" w:rsidTr="00C3359E">
        <w:tc>
          <w:tcPr>
            <w:tcW w:w="6487" w:type="dxa"/>
          </w:tcPr>
          <w:p w:rsidR="0081314E" w:rsidRPr="00225181" w:rsidRDefault="0081314E" w:rsidP="00225181">
            <w:pPr>
              <w:jc w:val="both"/>
            </w:pPr>
            <w:r w:rsidRPr="00225181">
              <w:t>Библиографическое информирование: сущность, цели, формы предоставления информации</w:t>
            </w:r>
          </w:p>
        </w:tc>
        <w:tc>
          <w:tcPr>
            <w:tcW w:w="2693" w:type="dxa"/>
          </w:tcPr>
          <w:p w:rsidR="0081314E" w:rsidRPr="00225181" w:rsidRDefault="0081314E" w:rsidP="00225181">
            <w:pPr>
              <w:jc w:val="center"/>
            </w:pPr>
            <w:r w:rsidRPr="00225181">
              <w:t>Практикум</w:t>
            </w:r>
          </w:p>
        </w:tc>
        <w:tc>
          <w:tcPr>
            <w:tcW w:w="2694" w:type="dxa"/>
          </w:tcPr>
          <w:p w:rsidR="0081314E" w:rsidRPr="00225181" w:rsidRDefault="0081314E" w:rsidP="00225181">
            <w:pPr>
              <w:jc w:val="center"/>
            </w:pPr>
            <w:r w:rsidRPr="00225181">
              <w:t>Библиотекари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МУК ЦБС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81314E" w:rsidRPr="00225181" w:rsidRDefault="00F5234A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>22 ф</w:t>
            </w:r>
            <w:r w:rsidR="0081314E" w:rsidRPr="00225181">
              <w:rPr>
                <w:spacing w:val="-1"/>
              </w:rPr>
              <w:t>еврал</w:t>
            </w:r>
            <w:r w:rsidRPr="00225181">
              <w:rPr>
                <w:spacing w:val="-1"/>
              </w:rPr>
              <w:t>я</w:t>
            </w:r>
          </w:p>
        </w:tc>
        <w:tc>
          <w:tcPr>
            <w:tcW w:w="2203" w:type="dxa"/>
          </w:tcPr>
          <w:p w:rsidR="0081314E" w:rsidRPr="00225181" w:rsidRDefault="0081314E" w:rsidP="00225181">
            <w:r w:rsidRPr="00225181">
              <w:t>Уханова М.Н.</w:t>
            </w:r>
          </w:p>
          <w:p w:rsidR="0081314E" w:rsidRPr="00225181" w:rsidRDefault="0081314E" w:rsidP="00225181"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EC2FEC" w:rsidRPr="00225181" w:rsidTr="00C3359E">
        <w:tc>
          <w:tcPr>
            <w:tcW w:w="6487" w:type="dxa"/>
          </w:tcPr>
          <w:p w:rsidR="0081314E" w:rsidRPr="00225181" w:rsidRDefault="0081314E" w:rsidP="00225181">
            <w:pPr>
              <w:jc w:val="both"/>
            </w:pPr>
            <w:r w:rsidRPr="00225181">
              <w:t>Учет библиографической работы</w:t>
            </w:r>
          </w:p>
        </w:tc>
        <w:tc>
          <w:tcPr>
            <w:tcW w:w="2693" w:type="dxa"/>
          </w:tcPr>
          <w:p w:rsidR="0081314E" w:rsidRPr="00225181" w:rsidRDefault="0081314E" w:rsidP="00225181">
            <w:pPr>
              <w:jc w:val="center"/>
            </w:pPr>
            <w:r w:rsidRPr="00225181">
              <w:t>Практикум</w:t>
            </w:r>
          </w:p>
        </w:tc>
        <w:tc>
          <w:tcPr>
            <w:tcW w:w="2694" w:type="dxa"/>
          </w:tcPr>
          <w:p w:rsidR="0081314E" w:rsidRPr="00225181" w:rsidRDefault="0081314E" w:rsidP="00225181">
            <w:pPr>
              <w:jc w:val="center"/>
            </w:pPr>
            <w:r w:rsidRPr="00225181">
              <w:t>Библиотекари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МУК ЦБС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81314E" w:rsidRPr="00225181" w:rsidRDefault="00EC2FEC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>29 марта</w:t>
            </w:r>
          </w:p>
        </w:tc>
        <w:tc>
          <w:tcPr>
            <w:tcW w:w="2203" w:type="dxa"/>
          </w:tcPr>
          <w:p w:rsidR="0081314E" w:rsidRPr="00225181" w:rsidRDefault="0081314E" w:rsidP="00225181">
            <w:r w:rsidRPr="00225181">
              <w:t>Уханова М.Н.</w:t>
            </w:r>
          </w:p>
          <w:p w:rsidR="0081314E" w:rsidRPr="00225181" w:rsidRDefault="0081314E" w:rsidP="00225181"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EC2FEC" w:rsidRPr="00225181" w:rsidTr="00C3359E">
        <w:tc>
          <w:tcPr>
            <w:tcW w:w="6487" w:type="dxa"/>
          </w:tcPr>
          <w:p w:rsidR="0081314E" w:rsidRPr="00225181" w:rsidRDefault="0081314E" w:rsidP="00225181">
            <w:pPr>
              <w:jc w:val="both"/>
            </w:pPr>
            <w:r w:rsidRPr="00225181">
              <w:t>Организация и ведение краеведческой картотеки</w:t>
            </w:r>
          </w:p>
        </w:tc>
        <w:tc>
          <w:tcPr>
            <w:tcW w:w="2693" w:type="dxa"/>
          </w:tcPr>
          <w:p w:rsidR="0081314E" w:rsidRPr="00225181" w:rsidRDefault="0081314E" w:rsidP="00225181">
            <w:pPr>
              <w:jc w:val="center"/>
            </w:pPr>
            <w:r w:rsidRPr="00225181">
              <w:t>Методическое занятие</w:t>
            </w:r>
          </w:p>
        </w:tc>
        <w:tc>
          <w:tcPr>
            <w:tcW w:w="2694" w:type="dxa"/>
          </w:tcPr>
          <w:p w:rsidR="0081314E" w:rsidRPr="00225181" w:rsidRDefault="0081314E" w:rsidP="00225181">
            <w:pPr>
              <w:jc w:val="center"/>
            </w:pPr>
            <w:r w:rsidRPr="00225181">
              <w:t>Библиотекари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МУК ЦБС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EC2FEC" w:rsidRPr="00225181" w:rsidRDefault="00EC2FEC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>1</w:t>
            </w:r>
            <w:r w:rsidR="00CB28E1" w:rsidRPr="00225181">
              <w:rPr>
                <w:spacing w:val="-1"/>
              </w:rPr>
              <w:t>2</w:t>
            </w:r>
            <w:r w:rsidRPr="00225181">
              <w:rPr>
                <w:spacing w:val="-1"/>
              </w:rPr>
              <w:t xml:space="preserve"> </w:t>
            </w:r>
          </w:p>
          <w:p w:rsidR="0081314E" w:rsidRPr="00225181" w:rsidRDefault="00EC2FEC" w:rsidP="00225181">
            <w:pPr>
              <w:jc w:val="center"/>
            </w:pPr>
            <w:r w:rsidRPr="00225181">
              <w:rPr>
                <w:spacing w:val="-1"/>
              </w:rPr>
              <w:t>апреля</w:t>
            </w:r>
          </w:p>
        </w:tc>
        <w:tc>
          <w:tcPr>
            <w:tcW w:w="2203" w:type="dxa"/>
          </w:tcPr>
          <w:p w:rsidR="0081314E" w:rsidRPr="00225181" w:rsidRDefault="0081314E" w:rsidP="00225181">
            <w:r w:rsidRPr="00225181">
              <w:t>Степкина Т.А.</w:t>
            </w:r>
          </w:p>
        </w:tc>
      </w:tr>
      <w:tr w:rsidR="00EC2FEC" w:rsidRPr="00225181" w:rsidTr="00C3359E">
        <w:tc>
          <w:tcPr>
            <w:tcW w:w="6487" w:type="dxa"/>
          </w:tcPr>
          <w:p w:rsidR="0081314E" w:rsidRPr="00225181" w:rsidRDefault="00A160C2" w:rsidP="00225181">
            <w:r w:rsidRPr="00225181">
              <w:t xml:space="preserve"> «</w:t>
            </w:r>
            <w:r w:rsidR="0081314E" w:rsidRPr="00225181">
              <w:t>Семейные праздники - как  творчес</w:t>
            </w:r>
            <w:r w:rsidRPr="00225181">
              <w:t>кая форма работы с семьей»</w:t>
            </w:r>
          </w:p>
        </w:tc>
        <w:tc>
          <w:tcPr>
            <w:tcW w:w="2693" w:type="dxa"/>
          </w:tcPr>
          <w:p w:rsidR="0081314E" w:rsidRPr="00225181" w:rsidRDefault="0081314E" w:rsidP="00225181">
            <w:pPr>
              <w:jc w:val="center"/>
            </w:pPr>
            <w:r w:rsidRPr="00225181">
              <w:t>Семинар-практикум</w:t>
            </w:r>
          </w:p>
        </w:tc>
        <w:tc>
          <w:tcPr>
            <w:tcW w:w="2694" w:type="dxa"/>
          </w:tcPr>
          <w:p w:rsidR="00A160C2" w:rsidRPr="00225181" w:rsidRDefault="00A160C2" w:rsidP="00225181">
            <w:pPr>
              <w:jc w:val="center"/>
            </w:pPr>
            <w:r w:rsidRPr="00225181">
              <w:t>Библиотекари</w:t>
            </w:r>
          </w:p>
          <w:p w:rsidR="00A160C2" w:rsidRPr="00225181" w:rsidRDefault="00A160C2" w:rsidP="00225181">
            <w:pPr>
              <w:jc w:val="center"/>
            </w:pPr>
            <w:r w:rsidRPr="00225181">
              <w:t>МУК ЦБС</w:t>
            </w:r>
          </w:p>
          <w:p w:rsidR="0081314E" w:rsidRPr="00225181" w:rsidRDefault="00A160C2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81314E" w:rsidRPr="00225181" w:rsidRDefault="00EC2FEC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>10 м</w:t>
            </w:r>
            <w:r w:rsidR="00A160C2" w:rsidRPr="00225181">
              <w:rPr>
                <w:spacing w:val="-1"/>
              </w:rPr>
              <w:t>а</w:t>
            </w:r>
            <w:r w:rsidRPr="00225181">
              <w:rPr>
                <w:spacing w:val="-1"/>
              </w:rPr>
              <w:t>я</w:t>
            </w:r>
          </w:p>
        </w:tc>
        <w:tc>
          <w:tcPr>
            <w:tcW w:w="2203" w:type="dxa"/>
          </w:tcPr>
          <w:p w:rsidR="0081314E" w:rsidRPr="00225181" w:rsidRDefault="00A160C2" w:rsidP="00225181">
            <w:r w:rsidRPr="00225181">
              <w:t>Трофимова Е.Ю.</w:t>
            </w:r>
          </w:p>
        </w:tc>
      </w:tr>
      <w:tr w:rsidR="00EC2FEC" w:rsidRPr="00225181" w:rsidTr="00C3359E">
        <w:tc>
          <w:tcPr>
            <w:tcW w:w="6487" w:type="dxa"/>
          </w:tcPr>
          <w:p w:rsidR="0081314E" w:rsidRPr="00225181" w:rsidRDefault="0081314E" w:rsidP="00225181">
            <w:pPr>
              <w:jc w:val="both"/>
            </w:pPr>
            <w:r w:rsidRPr="00225181">
              <w:rPr>
                <w:color w:val="000000"/>
              </w:rPr>
              <w:t xml:space="preserve">Виртуальное путешествие </w:t>
            </w:r>
            <w:r w:rsidRPr="00225181">
              <w:rPr>
                <w:color w:val="000000"/>
                <w:shd w:val="clear" w:color="auto" w:fill="FFFFFF"/>
              </w:rPr>
              <w:t>«Русь, России, Родина моя» </w:t>
            </w:r>
          </w:p>
        </w:tc>
        <w:tc>
          <w:tcPr>
            <w:tcW w:w="2693" w:type="dxa"/>
          </w:tcPr>
          <w:p w:rsidR="0081314E" w:rsidRPr="00225181" w:rsidRDefault="0081314E" w:rsidP="00225181">
            <w:pPr>
              <w:jc w:val="center"/>
            </w:pPr>
            <w:r w:rsidRPr="00225181">
              <w:t>Мастер - класс</w:t>
            </w:r>
          </w:p>
        </w:tc>
        <w:tc>
          <w:tcPr>
            <w:tcW w:w="2694" w:type="dxa"/>
          </w:tcPr>
          <w:p w:rsidR="0081314E" w:rsidRPr="00225181" w:rsidRDefault="0081314E" w:rsidP="00225181">
            <w:pPr>
              <w:jc w:val="center"/>
            </w:pPr>
            <w:r w:rsidRPr="00225181">
              <w:t>Библиотекари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МУК ЦБС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81314E" w:rsidRPr="00225181" w:rsidRDefault="00EC2FEC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>27 сентября</w:t>
            </w:r>
          </w:p>
        </w:tc>
        <w:tc>
          <w:tcPr>
            <w:tcW w:w="2203" w:type="dxa"/>
          </w:tcPr>
          <w:p w:rsidR="0081314E" w:rsidRPr="00225181" w:rsidRDefault="0081314E" w:rsidP="00225181">
            <w:r w:rsidRPr="00225181">
              <w:t>Захарова Е.В.</w:t>
            </w:r>
          </w:p>
        </w:tc>
      </w:tr>
      <w:tr w:rsidR="00EC2FEC" w:rsidRPr="00225181" w:rsidTr="00C3359E">
        <w:tc>
          <w:tcPr>
            <w:tcW w:w="6487" w:type="dxa"/>
          </w:tcPr>
          <w:p w:rsidR="0081314E" w:rsidRPr="00225181" w:rsidRDefault="0081314E" w:rsidP="00225181">
            <w:pPr>
              <w:jc w:val="both"/>
            </w:pPr>
            <w:r w:rsidRPr="00225181">
              <w:lastRenderedPageBreak/>
              <w:t>Литературно-музыкальная гостиная по рассказу К.Г. Паустовского «Корзина с еловыми шишками»</w:t>
            </w:r>
          </w:p>
        </w:tc>
        <w:tc>
          <w:tcPr>
            <w:tcW w:w="2693" w:type="dxa"/>
          </w:tcPr>
          <w:p w:rsidR="0081314E" w:rsidRPr="00225181" w:rsidRDefault="0081314E" w:rsidP="00225181">
            <w:pPr>
              <w:jc w:val="center"/>
            </w:pPr>
            <w:r w:rsidRPr="00225181">
              <w:t>Мастер - класс</w:t>
            </w:r>
          </w:p>
        </w:tc>
        <w:tc>
          <w:tcPr>
            <w:tcW w:w="2694" w:type="dxa"/>
          </w:tcPr>
          <w:p w:rsidR="0081314E" w:rsidRPr="00225181" w:rsidRDefault="0081314E" w:rsidP="00225181">
            <w:pPr>
              <w:jc w:val="center"/>
            </w:pPr>
            <w:r w:rsidRPr="00225181">
              <w:t>Библиотекари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МУК ЦБС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81314E" w:rsidRPr="00225181" w:rsidRDefault="00EC2FEC" w:rsidP="00225181">
            <w:pPr>
              <w:jc w:val="center"/>
            </w:pPr>
            <w:r w:rsidRPr="00225181">
              <w:rPr>
                <w:spacing w:val="-1"/>
              </w:rPr>
              <w:t xml:space="preserve"> 25 октября</w:t>
            </w:r>
          </w:p>
          <w:p w:rsidR="0081314E" w:rsidRPr="00225181" w:rsidRDefault="0081314E" w:rsidP="00225181"/>
        </w:tc>
        <w:tc>
          <w:tcPr>
            <w:tcW w:w="2203" w:type="dxa"/>
          </w:tcPr>
          <w:p w:rsidR="0081314E" w:rsidRPr="00225181" w:rsidRDefault="0081314E" w:rsidP="00225181">
            <w:r w:rsidRPr="00225181">
              <w:t>Богданова В.В.</w:t>
            </w:r>
          </w:p>
        </w:tc>
      </w:tr>
      <w:tr w:rsidR="00EC2FEC" w:rsidRPr="00225181" w:rsidTr="00C3359E">
        <w:tc>
          <w:tcPr>
            <w:tcW w:w="6487" w:type="dxa"/>
          </w:tcPr>
          <w:p w:rsidR="0081314E" w:rsidRPr="00225181" w:rsidRDefault="00A160C2" w:rsidP="00225181">
            <w:pPr>
              <w:jc w:val="both"/>
            </w:pPr>
            <w:r w:rsidRPr="00225181">
              <w:t>«Новые подходы в работе библиотеки с детьми с ограниченными возможностями здоровья»</w:t>
            </w:r>
          </w:p>
        </w:tc>
        <w:tc>
          <w:tcPr>
            <w:tcW w:w="2693" w:type="dxa"/>
          </w:tcPr>
          <w:p w:rsidR="0081314E" w:rsidRPr="00225181" w:rsidRDefault="00A160C2" w:rsidP="00225181">
            <w:pPr>
              <w:jc w:val="center"/>
            </w:pPr>
            <w:r w:rsidRPr="00225181">
              <w:t>Открытое занятие</w:t>
            </w:r>
          </w:p>
        </w:tc>
        <w:tc>
          <w:tcPr>
            <w:tcW w:w="2694" w:type="dxa"/>
          </w:tcPr>
          <w:p w:rsidR="00A160C2" w:rsidRPr="00225181" w:rsidRDefault="00A160C2" w:rsidP="00225181">
            <w:pPr>
              <w:jc w:val="center"/>
            </w:pPr>
            <w:r w:rsidRPr="00225181">
              <w:t>Библиотекари</w:t>
            </w:r>
          </w:p>
          <w:p w:rsidR="00A160C2" w:rsidRPr="00225181" w:rsidRDefault="00A160C2" w:rsidP="00225181">
            <w:pPr>
              <w:jc w:val="center"/>
            </w:pPr>
            <w:r w:rsidRPr="00225181">
              <w:t>МУК ЦБС</w:t>
            </w:r>
          </w:p>
          <w:p w:rsidR="0081314E" w:rsidRPr="00225181" w:rsidRDefault="00A160C2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81314E" w:rsidRPr="00225181" w:rsidRDefault="00EC2FEC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>8 ноября</w:t>
            </w:r>
          </w:p>
        </w:tc>
        <w:tc>
          <w:tcPr>
            <w:tcW w:w="2203" w:type="dxa"/>
          </w:tcPr>
          <w:p w:rsidR="0081314E" w:rsidRPr="00225181" w:rsidRDefault="00A160C2" w:rsidP="00225181">
            <w:r w:rsidRPr="00225181">
              <w:t>Забелина С.С.</w:t>
            </w:r>
          </w:p>
        </w:tc>
      </w:tr>
      <w:tr w:rsidR="00A20642" w:rsidRPr="00225181" w:rsidTr="00C3359E">
        <w:tc>
          <w:tcPr>
            <w:tcW w:w="6487" w:type="dxa"/>
          </w:tcPr>
          <w:p w:rsidR="00A20642" w:rsidRPr="00225181" w:rsidRDefault="00A20642" w:rsidP="00225181">
            <w:pPr>
              <w:jc w:val="both"/>
            </w:pPr>
            <w:r w:rsidRPr="00225181">
              <w:t>«Для работы и досуга - книга лучшая подруга. Опыт работы с ГОУЯО «Рыбинская школа - интернат №1»</w:t>
            </w:r>
          </w:p>
        </w:tc>
        <w:tc>
          <w:tcPr>
            <w:tcW w:w="2693" w:type="dxa"/>
          </w:tcPr>
          <w:p w:rsidR="00A20642" w:rsidRPr="00225181" w:rsidRDefault="00A20642" w:rsidP="00225181">
            <w:pPr>
              <w:jc w:val="center"/>
            </w:pPr>
            <w:r w:rsidRPr="00225181">
              <w:t>Обмен опытом</w:t>
            </w:r>
          </w:p>
        </w:tc>
        <w:tc>
          <w:tcPr>
            <w:tcW w:w="2694" w:type="dxa"/>
          </w:tcPr>
          <w:p w:rsidR="00A20642" w:rsidRPr="00225181" w:rsidRDefault="00A20642" w:rsidP="00225181">
            <w:pPr>
              <w:jc w:val="center"/>
            </w:pPr>
            <w:r w:rsidRPr="00225181">
              <w:t>Библиотекари</w:t>
            </w:r>
          </w:p>
          <w:p w:rsidR="00A20642" w:rsidRPr="00225181" w:rsidRDefault="00A20642" w:rsidP="00225181">
            <w:pPr>
              <w:jc w:val="center"/>
            </w:pPr>
            <w:r w:rsidRPr="00225181">
              <w:t>МУК ЦБС</w:t>
            </w:r>
          </w:p>
          <w:p w:rsidR="00A20642" w:rsidRPr="00225181" w:rsidRDefault="00A20642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A20642" w:rsidRPr="00225181" w:rsidRDefault="00A20642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>22 ноября</w:t>
            </w:r>
          </w:p>
        </w:tc>
        <w:tc>
          <w:tcPr>
            <w:tcW w:w="2203" w:type="dxa"/>
          </w:tcPr>
          <w:p w:rsidR="00A20642" w:rsidRPr="00225181" w:rsidRDefault="00A20642" w:rsidP="00225181">
            <w:proofErr w:type="spellStart"/>
            <w:r w:rsidRPr="00225181">
              <w:t>Смыслова</w:t>
            </w:r>
            <w:proofErr w:type="spellEnd"/>
            <w:r w:rsidRPr="00225181">
              <w:t xml:space="preserve"> Е.В.</w:t>
            </w:r>
          </w:p>
        </w:tc>
      </w:tr>
      <w:tr w:rsidR="003F7781" w:rsidRPr="00225181" w:rsidTr="00C3359E">
        <w:tc>
          <w:tcPr>
            <w:tcW w:w="6487" w:type="dxa"/>
          </w:tcPr>
          <w:p w:rsidR="003F7781" w:rsidRPr="00225181" w:rsidRDefault="003F7781" w:rsidP="00225181">
            <w:pPr>
              <w:jc w:val="both"/>
            </w:pPr>
            <w:r w:rsidRPr="00225181">
              <w:t>«Книжная выставка. Секреты экспонирования»</w:t>
            </w:r>
          </w:p>
        </w:tc>
        <w:tc>
          <w:tcPr>
            <w:tcW w:w="2693" w:type="dxa"/>
          </w:tcPr>
          <w:p w:rsidR="003F7781" w:rsidRPr="00225181" w:rsidRDefault="003F7781" w:rsidP="00225181">
            <w:pPr>
              <w:jc w:val="center"/>
            </w:pPr>
            <w:r w:rsidRPr="00225181">
              <w:t>Мастер - класс</w:t>
            </w:r>
          </w:p>
        </w:tc>
        <w:tc>
          <w:tcPr>
            <w:tcW w:w="2694" w:type="dxa"/>
          </w:tcPr>
          <w:p w:rsidR="003F7781" w:rsidRPr="00225181" w:rsidRDefault="003F7781" w:rsidP="00225181">
            <w:pPr>
              <w:jc w:val="center"/>
            </w:pPr>
            <w:r w:rsidRPr="00225181">
              <w:t>Библиотекари</w:t>
            </w:r>
          </w:p>
          <w:p w:rsidR="003F7781" w:rsidRPr="00225181" w:rsidRDefault="003F7781" w:rsidP="00225181">
            <w:pPr>
              <w:jc w:val="center"/>
            </w:pPr>
            <w:r w:rsidRPr="00225181">
              <w:t>МУК ЦБС</w:t>
            </w:r>
          </w:p>
          <w:p w:rsidR="003F7781" w:rsidRPr="00225181" w:rsidRDefault="003F7781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3F7781" w:rsidRPr="00225181" w:rsidRDefault="003F7781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>13 декабря</w:t>
            </w:r>
          </w:p>
        </w:tc>
        <w:tc>
          <w:tcPr>
            <w:tcW w:w="2203" w:type="dxa"/>
          </w:tcPr>
          <w:p w:rsidR="003F7781" w:rsidRPr="00225181" w:rsidRDefault="003F7781" w:rsidP="00225181">
            <w:proofErr w:type="spellStart"/>
            <w:r w:rsidRPr="00225181">
              <w:t>Абезгельдина</w:t>
            </w:r>
            <w:proofErr w:type="spellEnd"/>
            <w:r w:rsidRPr="00225181">
              <w:t xml:space="preserve"> И.Н.</w:t>
            </w:r>
          </w:p>
        </w:tc>
      </w:tr>
      <w:tr w:rsidR="00987C1A" w:rsidRPr="00225181" w:rsidTr="00C3359E">
        <w:tc>
          <w:tcPr>
            <w:tcW w:w="6487" w:type="dxa"/>
          </w:tcPr>
          <w:p w:rsidR="00987C1A" w:rsidRPr="00225181" w:rsidRDefault="00987C1A" w:rsidP="00225181">
            <w:pPr>
              <w:jc w:val="both"/>
            </w:pPr>
            <w:r w:rsidRPr="00225181">
              <w:t>«Библиотечные проекты. Действуй смелее!»</w:t>
            </w:r>
          </w:p>
        </w:tc>
        <w:tc>
          <w:tcPr>
            <w:tcW w:w="2693" w:type="dxa"/>
          </w:tcPr>
          <w:p w:rsidR="00987C1A" w:rsidRPr="00225181" w:rsidRDefault="00987C1A" w:rsidP="00225181">
            <w:pPr>
              <w:jc w:val="center"/>
            </w:pPr>
            <w:r w:rsidRPr="00225181">
              <w:t>Обмен опытом</w:t>
            </w:r>
          </w:p>
        </w:tc>
        <w:tc>
          <w:tcPr>
            <w:tcW w:w="2694" w:type="dxa"/>
          </w:tcPr>
          <w:p w:rsidR="00987C1A" w:rsidRPr="00225181" w:rsidRDefault="00987C1A" w:rsidP="00225181">
            <w:pPr>
              <w:jc w:val="center"/>
            </w:pPr>
            <w:r w:rsidRPr="00225181">
              <w:t>Библиотекари</w:t>
            </w:r>
          </w:p>
          <w:p w:rsidR="00987C1A" w:rsidRPr="00225181" w:rsidRDefault="00987C1A" w:rsidP="00225181">
            <w:pPr>
              <w:jc w:val="center"/>
            </w:pPr>
            <w:r w:rsidRPr="00225181">
              <w:t>МУК ЦБС</w:t>
            </w:r>
          </w:p>
          <w:p w:rsidR="00987C1A" w:rsidRPr="00225181" w:rsidRDefault="00987C1A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987C1A" w:rsidRPr="00225181" w:rsidRDefault="00987C1A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>27 декабря</w:t>
            </w:r>
          </w:p>
        </w:tc>
        <w:tc>
          <w:tcPr>
            <w:tcW w:w="2203" w:type="dxa"/>
          </w:tcPr>
          <w:p w:rsidR="00987C1A" w:rsidRPr="00225181" w:rsidRDefault="0010034A" w:rsidP="00225181">
            <w:r w:rsidRPr="00225181">
              <w:t>Панова Н.М.</w:t>
            </w:r>
          </w:p>
          <w:p w:rsidR="0010034A" w:rsidRPr="00225181" w:rsidRDefault="0010034A" w:rsidP="00225181">
            <w:r w:rsidRPr="00225181">
              <w:t>Андреева Е.К.</w:t>
            </w:r>
          </w:p>
        </w:tc>
      </w:tr>
    </w:tbl>
    <w:p w:rsidR="00042EBB" w:rsidRPr="00225181" w:rsidRDefault="00042EBB" w:rsidP="00225181">
      <w:pPr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Участие в конкурсах ЦБС, городских, областных и других конкурсах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5954"/>
        <w:gridCol w:w="1842"/>
        <w:gridCol w:w="2410"/>
        <w:gridCol w:w="2061"/>
      </w:tblGrid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конкурса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проекта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Кто участвует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</w:pPr>
            <w:r w:rsidRPr="00225181">
              <w:t>Конкурсы различных уровней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</w:pPr>
            <w:r w:rsidRPr="00225181">
              <w:t xml:space="preserve">Содействие участию в конкурсах библиотек – филиалов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</w:pPr>
            <w:r w:rsidRPr="00225181">
              <w:t>В течение года</w:t>
            </w:r>
          </w:p>
        </w:tc>
        <w:tc>
          <w:tcPr>
            <w:tcW w:w="2410" w:type="dxa"/>
          </w:tcPr>
          <w:p w:rsidR="00042EBB" w:rsidRPr="00225181" w:rsidRDefault="00042EBB" w:rsidP="00225181">
            <w:pPr>
              <w:ind w:right="-38"/>
              <w:rPr>
                <w:b/>
              </w:rPr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</w:pPr>
            <w:r w:rsidRPr="00225181">
              <w:t>Николаева С.А.</w:t>
            </w:r>
          </w:p>
        </w:tc>
      </w:tr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</w:pPr>
            <w:r w:rsidRPr="00225181">
              <w:t>Городской конкурс инновационных продуктов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</w:pPr>
            <w:r w:rsidRPr="00225181">
              <w:t>«</w:t>
            </w:r>
            <w:r w:rsidR="00635961" w:rsidRPr="00225181">
              <w:t>Фабрика идей»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</w:pPr>
            <w:r w:rsidRPr="00225181">
              <w:t>Апрель</w:t>
            </w:r>
          </w:p>
        </w:tc>
        <w:tc>
          <w:tcPr>
            <w:tcW w:w="2410" w:type="dxa"/>
          </w:tcPr>
          <w:p w:rsidR="00042EBB" w:rsidRPr="00225181" w:rsidRDefault="00042EBB" w:rsidP="00225181">
            <w:pPr>
              <w:ind w:right="-38"/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</w:pPr>
            <w:r w:rsidRPr="00225181">
              <w:t>Николаева С.А.</w:t>
            </w:r>
          </w:p>
        </w:tc>
      </w:tr>
      <w:tr w:rsidR="004E1161" w:rsidRPr="00225181" w:rsidTr="00C3359E">
        <w:tc>
          <w:tcPr>
            <w:tcW w:w="3085" w:type="dxa"/>
          </w:tcPr>
          <w:p w:rsidR="004E1161" w:rsidRPr="00225181" w:rsidRDefault="004E1161" w:rsidP="004E1161">
            <w:pPr>
              <w:ind w:right="-38"/>
            </w:pPr>
            <w:r>
              <w:t xml:space="preserve">Всероссийский конкурс </w:t>
            </w:r>
          </w:p>
        </w:tc>
        <w:tc>
          <w:tcPr>
            <w:tcW w:w="5954" w:type="dxa"/>
          </w:tcPr>
          <w:p w:rsidR="004E1161" w:rsidRPr="00225181" w:rsidRDefault="004E1161" w:rsidP="00225181">
            <w:pPr>
              <w:ind w:right="-38"/>
            </w:pPr>
            <w:r>
              <w:t>«Библиотекарь года - 2018»</w:t>
            </w:r>
          </w:p>
        </w:tc>
        <w:tc>
          <w:tcPr>
            <w:tcW w:w="1842" w:type="dxa"/>
          </w:tcPr>
          <w:p w:rsidR="004E1161" w:rsidRPr="00225181" w:rsidRDefault="004E1161" w:rsidP="00225181">
            <w:pPr>
              <w:ind w:right="-38"/>
              <w:jc w:val="center"/>
            </w:pPr>
            <w:r>
              <w:t>Май - октябрь</w:t>
            </w:r>
          </w:p>
        </w:tc>
        <w:tc>
          <w:tcPr>
            <w:tcW w:w="2410" w:type="dxa"/>
          </w:tcPr>
          <w:p w:rsidR="004E1161" w:rsidRPr="00225181" w:rsidRDefault="004E1161" w:rsidP="007C0BA1">
            <w:pPr>
              <w:ind w:right="-38"/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4E1161" w:rsidRPr="00225181" w:rsidRDefault="004E1161" w:rsidP="00225181">
            <w:pPr>
              <w:ind w:right="-38"/>
            </w:pPr>
            <w:r>
              <w:t>Николаева С.А.</w:t>
            </w:r>
          </w:p>
        </w:tc>
      </w:tr>
      <w:tr w:rsidR="004E1161" w:rsidRPr="00225181" w:rsidTr="00C3359E">
        <w:tc>
          <w:tcPr>
            <w:tcW w:w="3085" w:type="dxa"/>
          </w:tcPr>
          <w:p w:rsidR="004E1161" w:rsidRPr="00225181" w:rsidRDefault="004E1161" w:rsidP="00225181">
            <w:pPr>
              <w:ind w:right="-38"/>
            </w:pPr>
            <w:r w:rsidRPr="00225181">
              <w:t>Областной конкурс</w:t>
            </w:r>
          </w:p>
        </w:tc>
        <w:tc>
          <w:tcPr>
            <w:tcW w:w="5954" w:type="dxa"/>
          </w:tcPr>
          <w:p w:rsidR="004E1161" w:rsidRPr="00225181" w:rsidRDefault="004E1161" w:rsidP="00225181">
            <w:pPr>
              <w:ind w:right="-38"/>
            </w:pPr>
            <w:r w:rsidRPr="00225181">
              <w:t>«Лучший  библиотекарь - организатор акции  «Летнее чтение»</w:t>
            </w:r>
          </w:p>
        </w:tc>
        <w:tc>
          <w:tcPr>
            <w:tcW w:w="1842" w:type="dxa"/>
          </w:tcPr>
          <w:p w:rsidR="004E1161" w:rsidRPr="00225181" w:rsidRDefault="004E1161" w:rsidP="00225181">
            <w:pPr>
              <w:ind w:right="-38"/>
              <w:jc w:val="center"/>
            </w:pPr>
            <w:r w:rsidRPr="00225181">
              <w:t>Сентябрь</w:t>
            </w:r>
          </w:p>
        </w:tc>
        <w:tc>
          <w:tcPr>
            <w:tcW w:w="2410" w:type="dxa"/>
          </w:tcPr>
          <w:p w:rsidR="004E1161" w:rsidRPr="00225181" w:rsidRDefault="004E1161" w:rsidP="00225181">
            <w:pPr>
              <w:ind w:right="-38"/>
            </w:pPr>
            <w:r w:rsidRPr="00225181">
              <w:t xml:space="preserve">Детские библиотеки-филиалы, детские отделения, ЦДБ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4E1161" w:rsidRPr="00225181" w:rsidRDefault="004E1161" w:rsidP="00225181">
            <w:pPr>
              <w:ind w:right="-38"/>
            </w:pPr>
            <w:r w:rsidRPr="00225181">
              <w:t>Николаева С.А.</w:t>
            </w:r>
          </w:p>
        </w:tc>
      </w:tr>
      <w:tr w:rsidR="004E1161" w:rsidRPr="00225181" w:rsidTr="00C3359E">
        <w:tc>
          <w:tcPr>
            <w:tcW w:w="3085" w:type="dxa"/>
          </w:tcPr>
          <w:p w:rsidR="004E1161" w:rsidRPr="00225181" w:rsidRDefault="004E1161" w:rsidP="00225181">
            <w:pPr>
              <w:ind w:right="-38"/>
            </w:pPr>
            <w:r w:rsidRPr="00225181">
              <w:t>Областной конкурс</w:t>
            </w:r>
          </w:p>
        </w:tc>
        <w:tc>
          <w:tcPr>
            <w:tcW w:w="5954" w:type="dxa"/>
          </w:tcPr>
          <w:p w:rsidR="004E1161" w:rsidRPr="00225181" w:rsidRDefault="004E1161" w:rsidP="00225181">
            <w:pPr>
              <w:ind w:right="-38"/>
            </w:pPr>
            <w:r w:rsidRPr="00225181">
              <w:t>«Читаем книги Носова»</w:t>
            </w:r>
          </w:p>
        </w:tc>
        <w:tc>
          <w:tcPr>
            <w:tcW w:w="1842" w:type="dxa"/>
          </w:tcPr>
          <w:p w:rsidR="004E1161" w:rsidRPr="00225181" w:rsidRDefault="004E1161" w:rsidP="00225181">
            <w:pPr>
              <w:ind w:right="-38"/>
              <w:jc w:val="center"/>
            </w:pPr>
            <w:r w:rsidRPr="00225181">
              <w:t>Ноябрь</w:t>
            </w:r>
          </w:p>
        </w:tc>
        <w:tc>
          <w:tcPr>
            <w:tcW w:w="2410" w:type="dxa"/>
          </w:tcPr>
          <w:p w:rsidR="004E1161" w:rsidRPr="00225181" w:rsidRDefault="004E1161" w:rsidP="00225181">
            <w:pPr>
              <w:ind w:right="-38"/>
            </w:pPr>
            <w:r w:rsidRPr="00225181">
              <w:t xml:space="preserve">Детские библиотеки-филиалы, детские отделения, ЦДБ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4E1161" w:rsidRPr="00225181" w:rsidRDefault="004E1161" w:rsidP="00225181">
            <w:pPr>
              <w:ind w:right="-38"/>
            </w:pPr>
            <w:r w:rsidRPr="00225181">
              <w:t>Николаева С.А.</w:t>
            </w: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lastRenderedPageBreak/>
        <w:t>Издательская деятельность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3"/>
        <w:gridCol w:w="3403"/>
        <w:gridCol w:w="7941"/>
        <w:gridCol w:w="2061"/>
      </w:tblGrid>
      <w:tr w:rsidR="00042EBB" w:rsidRPr="00225181" w:rsidTr="00C3359E">
        <w:tc>
          <w:tcPr>
            <w:tcW w:w="534" w:type="dxa"/>
            <w:shd w:val="clear" w:color="auto" w:fill="auto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3403" w:type="dxa"/>
            <w:shd w:val="clear" w:color="auto" w:fill="auto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7941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Тема, название</w:t>
            </w:r>
          </w:p>
        </w:tc>
        <w:tc>
          <w:tcPr>
            <w:tcW w:w="2061" w:type="dxa"/>
            <w:shd w:val="clear" w:color="auto" w:fill="auto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Исполнитель</w:t>
            </w:r>
          </w:p>
        </w:tc>
      </w:tr>
      <w:tr w:rsidR="00042EBB" w:rsidRPr="00225181" w:rsidTr="00C3359E">
        <w:tc>
          <w:tcPr>
            <w:tcW w:w="534" w:type="dxa"/>
            <w:shd w:val="clear" w:color="auto" w:fill="auto"/>
          </w:tcPr>
          <w:p w:rsidR="00042EBB" w:rsidRPr="00225181" w:rsidRDefault="00565FD4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042EBB" w:rsidRPr="00225181" w:rsidRDefault="00042EBB" w:rsidP="00225181">
            <w:pPr>
              <w:jc w:val="center"/>
            </w:pPr>
            <w:r w:rsidRPr="00225181"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042EBB" w:rsidRPr="00225181" w:rsidRDefault="00DB766C" w:rsidP="00225181">
            <w:pPr>
              <w:jc w:val="center"/>
            </w:pPr>
            <w:r w:rsidRPr="00225181">
              <w:t>Библиографический указатель</w:t>
            </w:r>
            <w:r w:rsidR="00042EBB" w:rsidRPr="00225181">
              <w:t xml:space="preserve"> </w:t>
            </w:r>
          </w:p>
        </w:tc>
        <w:tc>
          <w:tcPr>
            <w:tcW w:w="7941" w:type="dxa"/>
          </w:tcPr>
          <w:p w:rsidR="00042EBB" w:rsidRPr="00225181" w:rsidRDefault="00DB766C" w:rsidP="00225181">
            <w:pPr>
              <w:rPr>
                <w:color w:val="FF0000"/>
              </w:rPr>
            </w:pPr>
            <w:r w:rsidRPr="00225181">
              <w:t>«Бюллетень новых поступлений в единый фонд ЦБС»</w:t>
            </w:r>
          </w:p>
        </w:tc>
        <w:tc>
          <w:tcPr>
            <w:tcW w:w="2061" w:type="dxa"/>
            <w:shd w:val="clear" w:color="auto" w:fill="auto"/>
          </w:tcPr>
          <w:p w:rsidR="00042EBB" w:rsidRPr="00225181" w:rsidRDefault="00042EBB" w:rsidP="00225181">
            <w:pPr>
              <w:jc w:val="center"/>
              <w:rPr>
                <w:color w:val="FF0000"/>
              </w:rPr>
            </w:pPr>
            <w:r w:rsidRPr="00225181">
              <w:t>Уханова М.Н.</w:t>
            </w:r>
          </w:p>
        </w:tc>
      </w:tr>
      <w:tr w:rsidR="002B50E3" w:rsidRPr="00225181" w:rsidTr="00C3359E">
        <w:tc>
          <w:tcPr>
            <w:tcW w:w="534" w:type="dxa"/>
            <w:shd w:val="clear" w:color="auto" w:fill="auto"/>
          </w:tcPr>
          <w:p w:rsidR="002B50E3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2B50E3" w:rsidRPr="00225181" w:rsidRDefault="002B50E3" w:rsidP="00225181">
            <w:pPr>
              <w:jc w:val="center"/>
            </w:pPr>
            <w:r w:rsidRPr="00225181"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2B50E3" w:rsidRPr="00225181" w:rsidRDefault="002B50E3" w:rsidP="00225181">
            <w:r w:rsidRPr="00225181">
              <w:t>Буклет</w:t>
            </w:r>
          </w:p>
        </w:tc>
        <w:tc>
          <w:tcPr>
            <w:tcW w:w="7941" w:type="dxa"/>
          </w:tcPr>
          <w:p w:rsidR="002B50E3" w:rsidRPr="00225181" w:rsidRDefault="002B50E3" w:rsidP="00225181">
            <w:r w:rsidRPr="00225181">
              <w:t xml:space="preserve">«Кто такие волонтеры»: к Году гражданской активности и </w:t>
            </w:r>
            <w:proofErr w:type="spellStart"/>
            <w:r w:rsidRPr="00225181">
              <w:t>волонтерства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2B50E3" w:rsidRPr="00225181" w:rsidRDefault="002B50E3" w:rsidP="00225181">
            <w:pPr>
              <w:jc w:val="center"/>
            </w:pPr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DB766C" w:rsidRPr="00225181" w:rsidTr="00C3359E">
        <w:tc>
          <w:tcPr>
            <w:tcW w:w="534" w:type="dxa"/>
            <w:shd w:val="clear" w:color="auto" w:fill="auto"/>
          </w:tcPr>
          <w:p w:rsidR="00DB766C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DB766C" w:rsidRPr="00225181" w:rsidRDefault="00404446" w:rsidP="00225181">
            <w:pPr>
              <w:jc w:val="center"/>
            </w:pPr>
            <w:r w:rsidRPr="00225181">
              <w:t>Январь</w:t>
            </w:r>
          </w:p>
        </w:tc>
        <w:tc>
          <w:tcPr>
            <w:tcW w:w="3403" w:type="dxa"/>
            <w:shd w:val="clear" w:color="auto" w:fill="auto"/>
          </w:tcPr>
          <w:p w:rsidR="00DB766C" w:rsidRPr="00225181" w:rsidRDefault="00404446" w:rsidP="00225181">
            <w:r w:rsidRPr="00225181">
              <w:t>Методическое пособие</w:t>
            </w:r>
          </w:p>
        </w:tc>
        <w:tc>
          <w:tcPr>
            <w:tcW w:w="7941" w:type="dxa"/>
          </w:tcPr>
          <w:p w:rsidR="00DB766C" w:rsidRPr="00225181" w:rsidRDefault="00DB766C" w:rsidP="00225181">
            <w:r w:rsidRPr="00225181">
              <w:t>«Литературные премии 2017 г.»</w:t>
            </w:r>
          </w:p>
        </w:tc>
        <w:tc>
          <w:tcPr>
            <w:tcW w:w="2061" w:type="dxa"/>
            <w:shd w:val="clear" w:color="auto" w:fill="auto"/>
          </w:tcPr>
          <w:p w:rsidR="00DB766C" w:rsidRPr="00225181" w:rsidRDefault="00404446" w:rsidP="00225181">
            <w:pPr>
              <w:jc w:val="center"/>
            </w:pPr>
            <w:r w:rsidRPr="00225181">
              <w:t>Уханова М.Н.</w:t>
            </w:r>
          </w:p>
        </w:tc>
      </w:tr>
      <w:tr w:rsidR="00DB766C" w:rsidRPr="00225181" w:rsidTr="00C3359E">
        <w:tc>
          <w:tcPr>
            <w:tcW w:w="534" w:type="dxa"/>
            <w:shd w:val="clear" w:color="auto" w:fill="auto"/>
          </w:tcPr>
          <w:p w:rsidR="00DB766C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4</w:t>
            </w:r>
          </w:p>
        </w:tc>
        <w:tc>
          <w:tcPr>
            <w:tcW w:w="1413" w:type="dxa"/>
            <w:shd w:val="clear" w:color="auto" w:fill="auto"/>
          </w:tcPr>
          <w:p w:rsidR="00DB766C" w:rsidRPr="00225181" w:rsidRDefault="00DB766C" w:rsidP="00225181">
            <w:pPr>
              <w:jc w:val="center"/>
            </w:pPr>
            <w:r w:rsidRPr="00225181">
              <w:t>Февраль</w:t>
            </w:r>
          </w:p>
        </w:tc>
        <w:tc>
          <w:tcPr>
            <w:tcW w:w="3403" w:type="dxa"/>
            <w:shd w:val="clear" w:color="auto" w:fill="auto"/>
          </w:tcPr>
          <w:p w:rsidR="00DB766C" w:rsidRPr="00225181" w:rsidRDefault="00DB766C" w:rsidP="00225181">
            <w:r w:rsidRPr="00225181">
              <w:t>Библиографический список</w:t>
            </w:r>
          </w:p>
        </w:tc>
        <w:tc>
          <w:tcPr>
            <w:tcW w:w="7941" w:type="dxa"/>
          </w:tcPr>
          <w:p w:rsidR="00DB766C" w:rsidRPr="00225181" w:rsidRDefault="00DB766C" w:rsidP="00225181">
            <w:r w:rsidRPr="00225181">
              <w:t>«История великой династии» к 405-летию династии Романовых</w:t>
            </w:r>
          </w:p>
        </w:tc>
        <w:tc>
          <w:tcPr>
            <w:tcW w:w="2061" w:type="dxa"/>
            <w:shd w:val="clear" w:color="auto" w:fill="auto"/>
          </w:tcPr>
          <w:p w:rsidR="00DB766C" w:rsidRPr="00225181" w:rsidRDefault="00DB766C" w:rsidP="00225181">
            <w:pPr>
              <w:jc w:val="center"/>
            </w:pPr>
            <w:r w:rsidRPr="00225181">
              <w:t>Уханова М.Н.</w:t>
            </w:r>
          </w:p>
        </w:tc>
      </w:tr>
      <w:tr w:rsidR="00717376" w:rsidRPr="00225181" w:rsidTr="00C3359E">
        <w:tc>
          <w:tcPr>
            <w:tcW w:w="534" w:type="dxa"/>
            <w:shd w:val="clear" w:color="auto" w:fill="auto"/>
          </w:tcPr>
          <w:p w:rsidR="00717376" w:rsidRPr="00225181" w:rsidRDefault="00717376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17376" w:rsidRPr="00225181" w:rsidRDefault="00717376" w:rsidP="00225181">
            <w:pPr>
              <w:jc w:val="center"/>
            </w:pPr>
            <w:r w:rsidRPr="00225181">
              <w:t>Март</w:t>
            </w:r>
          </w:p>
        </w:tc>
        <w:tc>
          <w:tcPr>
            <w:tcW w:w="3403" w:type="dxa"/>
            <w:shd w:val="clear" w:color="auto" w:fill="auto"/>
          </w:tcPr>
          <w:p w:rsidR="00717376" w:rsidRPr="00225181" w:rsidRDefault="00717376" w:rsidP="00225181">
            <w:r w:rsidRPr="00225181">
              <w:t>Методическое пособие</w:t>
            </w:r>
          </w:p>
        </w:tc>
        <w:tc>
          <w:tcPr>
            <w:tcW w:w="7941" w:type="dxa"/>
          </w:tcPr>
          <w:p w:rsidR="00717376" w:rsidRPr="00225181" w:rsidRDefault="00717376" w:rsidP="00225181">
            <w:r w:rsidRPr="00225181">
              <w:t>« Итоги анкетирования «Подросток: мои читательские предпочтения»</w:t>
            </w:r>
          </w:p>
        </w:tc>
        <w:tc>
          <w:tcPr>
            <w:tcW w:w="2061" w:type="dxa"/>
            <w:shd w:val="clear" w:color="auto" w:fill="auto"/>
          </w:tcPr>
          <w:p w:rsidR="00717376" w:rsidRPr="00225181" w:rsidRDefault="00717376" w:rsidP="00225181">
            <w:pPr>
              <w:jc w:val="center"/>
            </w:pPr>
            <w:r w:rsidRPr="00225181">
              <w:t>Кириченко Е.Я.</w:t>
            </w:r>
          </w:p>
        </w:tc>
      </w:tr>
      <w:tr w:rsidR="00DB766C" w:rsidRPr="00225181" w:rsidTr="00C3359E">
        <w:tc>
          <w:tcPr>
            <w:tcW w:w="534" w:type="dxa"/>
            <w:shd w:val="clear" w:color="auto" w:fill="auto"/>
          </w:tcPr>
          <w:p w:rsidR="00DB766C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:rsidR="00DB766C" w:rsidRPr="00225181" w:rsidRDefault="00DB766C" w:rsidP="00225181">
            <w:pPr>
              <w:jc w:val="center"/>
            </w:pPr>
            <w:r w:rsidRPr="00225181">
              <w:t>2 квартал</w:t>
            </w:r>
          </w:p>
        </w:tc>
        <w:tc>
          <w:tcPr>
            <w:tcW w:w="3403" w:type="dxa"/>
            <w:shd w:val="clear" w:color="auto" w:fill="auto"/>
          </w:tcPr>
          <w:p w:rsidR="00DB766C" w:rsidRPr="00225181" w:rsidRDefault="00DB766C" w:rsidP="00225181">
            <w:pPr>
              <w:jc w:val="center"/>
            </w:pPr>
            <w:r w:rsidRPr="00225181">
              <w:t xml:space="preserve">Библиографический указатель </w:t>
            </w:r>
          </w:p>
        </w:tc>
        <w:tc>
          <w:tcPr>
            <w:tcW w:w="7941" w:type="dxa"/>
          </w:tcPr>
          <w:p w:rsidR="00DB766C" w:rsidRPr="00225181" w:rsidRDefault="00DB766C" w:rsidP="00225181">
            <w:pPr>
              <w:rPr>
                <w:color w:val="FF0000"/>
              </w:rPr>
            </w:pPr>
            <w:r w:rsidRPr="00225181">
              <w:t>«Бюллетень новых поступлений в единый фонд ЦБС»</w:t>
            </w:r>
          </w:p>
        </w:tc>
        <w:tc>
          <w:tcPr>
            <w:tcW w:w="2061" w:type="dxa"/>
            <w:shd w:val="clear" w:color="auto" w:fill="auto"/>
          </w:tcPr>
          <w:p w:rsidR="00DB766C" w:rsidRPr="00225181" w:rsidRDefault="00DB766C" w:rsidP="00225181">
            <w:pPr>
              <w:jc w:val="center"/>
              <w:rPr>
                <w:color w:val="FF0000"/>
              </w:rPr>
            </w:pPr>
            <w:r w:rsidRPr="00225181">
              <w:t>Уханова М.Н.</w:t>
            </w:r>
          </w:p>
        </w:tc>
      </w:tr>
      <w:tr w:rsidR="002B50E3" w:rsidRPr="00225181" w:rsidTr="00C3359E">
        <w:tc>
          <w:tcPr>
            <w:tcW w:w="534" w:type="dxa"/>
            <w:shd w:val="clear" w:color="auto" w:fill="auto"/>
          </w:tcPr>
          <w:p w:rsidR="002B50E3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:rsidR="002B50E3" w:rsidRPr="00225181" w:rsidRDefault="002B50E3" w:rsidP="00225181">
            <w:pPr>
              <w:jc w:val="center"/>
            </w:pPr>
            <w:r w:rsidRPr="00225181"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2B50E3" w:rsidRPr="00225181" w:rsidRDefault="002B50E3" w:rsidP="00225181">
            <w:r w:rsidRPr="00225181">
              <w:t>Буклет</w:t>
            </w:r>
          </w:p>
        </w:tc>
        <w:tc>
          <w:tcPr>
            <w:tcW w:w="7941" w:type="dxa"/>
          </w:tcPr>
          <w:p w:rsidR="002B50E3" w:rsidRPr="00225181" w:rsidRDefault="002B50E3" w:rsidP="00225181">
            <w:pPr>
              <w:pStyle w:val="a3"/>
              <w:ind w:left="0"/>
            </w:pPr>
            <w:r w:rsidRPr="00225181">
              <w:t>«Лауреаты премий в области детской литературы за 2017 год»</w:t>
            </w:r>
          </w:p>
        </w:tc>
        <w:tc>
          <w:tcPr>
            <w:tcW w:w="2061" w:type="dxa"/>
            <w:shd w:val="clear" w:color="auto" w:fill="auto"/>
          </w:tcPr>
          <w:p w:rsidR="002B50E3" w:rsidRPr="00225181" w:rsidRDefault="002B50E3" w:rsidP="00225181">
            <w:pPr>
              <w:jc w:val="center"/>
            </w:pPr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2B50E3" w:rsidRPr="00225181" w:rsidTr="00C3359E">
        <w:tc>
          <w:tcPr>
            <w:tcW w:w="534" w:type="dxa"/>
            <w:shd w:val="clear" w:color="auto" w:fill="auto"/>
          </w:tcPr>
          <w:p w:rsidR="002B50E3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7</w:t>
            </w:r>
          </w:p>
        </w:tc>
        <w:tc>
          <w:tcPr>
            <w:tcW w:w="1413" w:type="dxa"/>
            <w:shd w:val="clear" w:color="auto" w:fill="auto"/>
          </w:tcPr>
          <w:p w:rsidR="002B50E3" w:rsidRPr="00225181" w:rsidRDefault="002B50E3" w:rsidP="00225181">
            <w:pPr>
              <w:jc w:val="center"/>
            </w:pPr>
            <w:r w:rsidRPr="00225181"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2B50E3" w:rsidRPr="00225181" w:rsidRDefault="002B50E3" w:rsidP="00225181">
            <w:r w:rsidRPr="00225181">
              <w:t>Буклет</w:t>
            </w:r>
          </w:p>
        </w:tc>
        <w:tc>
          <w:tcPr>
            <w:tcW w:w="7941" w:type="dxa"/>
          </w:tcPr>
          <w:p w:rsidR="002B50E3" w:rsidRPr="00225181" w:rsidRDefault="002B50E3" w:rsidP="00225181">
            <w:r w:rsidRPr="00225181">
              <w:t>«Первая в космосе»: К 55-летию полета в космос В.В. Терешковой</w:t>
            </w:r>
          </w:p>
        </w:tc>
        <w:tc>
          <w:tcPr>
            <w:tcW w:w="2061" w:type="dxa"/>
            <w:shd w:val="clear" w:color="auto" w:fill="auto"/>
          </w:tcPr>
          <w:p w:rsidR="002B50E3" w:rsidRPr="00225181" w:rsidRDefault="002B50E3" w:rsidP="00225181">
            <w:pPr>
              <w:jc w:val="center"/>
            </w:pPr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F20EA0" w:rsidRPr="00225181" w:rsidTr="00C3359E"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8</w:t>
            </w: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Май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r w:rsidRPr="00225181">
              <w:t>Рекомендательный список литературы</w:t>
            </w:r>
          </w:p>
        </w:tc>
        <w:tc>
          <w:tcPr>
            <w:tcW w:w="7941" w:type="dxa"/>
          </w:tcPr>
          <w:p w:rsidR="00F20EA0" w:rsidRPr="00225181" w:rsidRDefault="00F20EA0" w:rsidP="00225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181">
              <w:rPr>
                <w:rFonts w:ascii="Times New Roman" w:hAnsi="Times New Roman"/>
                <w:sz w:val="24"/>
                <w:szCs w:val="24"/>
              </w:rPr>
              <w:t xml:space="preserve">«Семейное чтение – добрая традиция» 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Трофимова Е.Ю.</w:t>
            </w:r>
          </w:p>
        </w:tc>
      </w:tr>
      <w:tr w:rsidR="00717376" w:rsidRPr="00225181" w:rsidTr="00C3359E">
        <w:tc>
          <w:tcPr>
            <w:tcW w:w="534" w:type="dxa"/>
            <w:shd w:val="clear" w:color="auto" w:fill="auto"/>
          </w:tcPr>
          <w:p w:rsidR="00717376" w:rsidRPr="00225181" w:rsidRDefault="00717376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17376" w:rsidRPr="00225181" w:rsidRDefault="00717376" w:rsidP="00225181">
            <w:pPr>
              <w:jc w:val="center"/>
            </w:pPr>
            <w:r w:rsidRPr="00225181">
              <w:t>Май</w:t>
            </w:r>
          </w:p>
        </w:tc>
        <w:tc>
          <w:tcPr>
            <w:tcW w:w="3403" w:type="dxa"/>
            <w:shd w:val="clear" w:color="auto" w:fill="auto"/>
          </w:tcPr>
          <w:p w:rsidR="00717376" w:rsidRPr="00225181" w:rsidRDefault="00717376" w:rsidP="00225181">
            <w:r w:rsidRPr="00225181">
              <w:t>Методическое пособие</w:t>
            </w:r>
          </w:p>
        </w:tc>
        <w:tc>
          <w:tcPr>
            <w:tcW w:w="7941" w:type="dxa"/>
          </w:tcPr>
          <w:p w:rsidR="00717376" w:rsidRPr="00225181" w:rsidRDefault="00717376" w:rsidP="00225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25181">
              <w:rPr>
                <w:rFonts w:ascii="Times New Roman" w:hAnsi="Times New Roman"/>
                <w:sz w:val="24"/>
                <w:szCs w:val="24"/>
              </w:rPr>
              <w:t>«Библиотека глазами библиотекаря: итоги анкетирования»</w:t>
            </w:r>
          </w:p>
        </w:tc>
        <w:tc>
          <w:tcPr>
            <w:tcW w:w="2061" w:type="dxa"/>
            <w:shd w:val="clear" w:color="auto" w:fill="auto"/>
          </w:tcPr>
          <w:p w:rsidR="00717376" w:rsidRPr="00225181" w:rsidRDefault="00717376" w:rsidP="00225181">
            <w:pPr>
              <w:jc w:val="center"/>
            </w:pPr>
            <w:r w:rsidRPr="00225181">
              <w:t>Николаева С.А.</w:t>
            </w:r>
          </w:p>
        </w:tc>
      </w:tr>
      <w:tr w:rsidR="00F20EA0" w:rsidRPr="00225181" w:rsidTr="00C3359E"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9</w:t>
            </w: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Июнь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r w:rsidRPr="00225181">
              <w:t>Методическое пособие</w:t>
            </w:r>
          </w:p>
        </w:tc>
        <w:tc>
          <w:tcPr>
            <w:tcW w:w="7941" w:type="dxa"/>
          </w:tcPr>
          <w:p w:rsidR="00F20EA0" w:rsidRPr="00225181" w:rsidRDefault="00F20EA0" w:rsidP="00225181">
            <w:r w:rsidRPr="00225181">
              <w:t>«Библиографическое информирование: сущность, цели, формы предоставления информации»,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Уханова М.Н.</w:t>
            </w:r>
          </w:p>
        </w:tc>
      </w:tr>
      <w:tr w:rsidR="00F20EA0" w:rsidRPr="00225181" w:rsidTr="00C3359E"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10</w:t>
            </w: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Июнь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r w:rsidRPr="00225181">
              <w:t>Библиографический указатель</w:t>
            </w:r>
          </w:p>
        </w:tc>
        <w:tc>
          <w:tcPr>
            <w:tcW w:w="7941" w:type="dxa"/>
          </w:tcPr>
          <w:p w:rsidR="00F20EA0" w:rsidRPr="00225181" w:rsidRDefault="00F20EA0" w:rsidP="00225181">
            <w:r w:rsidRPr="00225181">
              <w:t xml:space="preserve">«Михаил </w:t>
            </w:r>
            <w:proofErr w:type="spellStart"/>
            <w:r w:rsidRPr="00225181">
              <w:t>Рапов</w:t>
            </w:r>
            <w:proofErr w:type="spellEnd"/>
            <w:r w:rsidRPr="00225181">
              <w:t>. История рода»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proofErr w:type="spellStart"/>
            <w:r w:rsidRPr="00225181">
              <w:t>Ледовская</w:t>
            </w:r>
            <w:proofErr w:type="spellEnd"/>
            <w:r w:rsidRPr="00225181">
              <w:t xml:space="preserve"> Т.В.</w:t>
            </w:r>
          </w:p>
        </w:tc>
      </w:tr>
      <w:tr w:rsidR="00717376" w:rsidRPr="00225181" w:rsidTr="00C3359E">
        <w:tc>
          <w:tcPr>
            <w:tcW w:w="534" w:type="dxa"/>
            <w:shd w:val="clear" w:color="auto" w:fill="auto"/>
          </w:tcPr>
          <w:p w:rsidR="00717376" w:rsidRPr="00225181" w:rsidRDefault="00717376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17376" w:rsidRPr="00225181" w:rsidRDefault="007B358E" w:rsidP="00225181">
            <w:pPr>
              <w:jc w:val="center"/>
            </w:pPr>
            <w:r w:rsidRPr="00225181">
              <w:t>Июнь</w:t>
            </w:r>
          </w:p>
        </w:tc>
        <w:tc>
          <w:tcPr>
            <w:tcW w:w="3403" w:type="dxa"/>
            <w:shd w:val="clear" w:color="auto" w:fill="auto"/>
          </w:tcPr>
          <w:p w:rsidR="00717376" w:rsidRPr="00225181" w:rsidRDefault="007B358E" w:rsidP="00225181">
            <w:r w:rsidRPr="00225181">
              <w:t>Методическое пособие</w:t>
            </w:r>
          </w:p>
        </w:tc>
        <w:tc>
          <w:tcPr>
            <w:tcW w:w="7941" w:type="dxa"/>
          </w:tcPr>
          <w:p w:rsidR="00717376" w:rsidRPr="00225181" w:rsidRDefault="00717376" w:rsidP="00225181">
            <w:r w:rsidRPr="00225181">
              <w:t>«Что читает молодежь сегодня. Анализ анкетирования»</w:t>
            </w:r>
          </w:p>
        </w:tc>
        <w:tc>
          <w:tcPr>
            <w:tcW w:w="2061" w:type="dxa"/>
            <w:shd w:val="clear" w:color="auto" w:fill="auto"/>
          </w:tcPr>
          <w:p w:rsidR="00B5197A" w:rsidRPr="00225181" w:rsidRDefault="00717376" w:rsidP="00225181">
            <w:pPr>
              <w:jc w:val="center"/>
            </w:pPr>
            <w:proofErr w:type="spellStart"/>
            <w:r w:rsidRPr="00225181">
              <w:t>Бадерникова</w:t>
            </w:r>
            <w:proofErr w:type="spellEnd"/>
            <w:r w:rsidR="007B358E" w:rsidRPr="00225181">
              <w:t xml:space="preserve"> </w:t>
            </w:r>
          </w:p>
          <w:p w:rsidR="00717376" w:rsidRPr="00225181" w:rsidRDefault="007B358E" w:rsidP="00225181">
            <w:pPr>
              <w:jc w:val="center"/>
            </w:pPr>
            <w:r w:rsidRPr="00225181">
              <w:t xml:space="preserve">Ю. </w:t>
            </w:r>
            <w:r w:rsidR="00B5197A" w:rsidRPr="00225181">
              <w:t>С</w:t>
            </w:r>
            <w:r w:rsidRPr="00225181">
              <w:t>.</w:t>
            </w:r>
          </w:p>
        </w:tc>
      </w:tr>
      <w:tr w:rsidR="00F20EA0" w:rsidRPr="00225181" w:rsidTr="00C3359E"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11</w:t>
            </w: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Июль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r w:rsidRPr="00225181">
              <w:t>Библиографический список</w:t>
            </w:r>
          </w:p>
        </w:tc>
        <w:tc>
          <w:tcPr>
            <w:tcW w:w="7941" w:type="dxa"/>
          </w:tcPr>
          <w:p w:rsidR="00F20EA0" w:rsidRPr="00225181" w:rsidRDefault="00F20EA0" w:rsidP="00225181">
            <w:pPr>
              <w:pStyle w:val="a3"/>
              <w:ind w:left="0"/>
            </w:pPr>
            <w:r w:rsidRPr="00225181">
              <w:t>«В мире Толстого» (к 190-летию Л. Н. Толстого)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Уханова М.Н.</w:t>
            </w:r>
          </w:p>
        </w:tc>
      </w:tr>
      <w:tr w:rsidR="00F20EA0" w:rsidRPr="00225181" w:rsidTr="00C3359E"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3 квартал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 xml:space="preserve">Библиографический указатель </w:t>
            </w:r>
          </w:p>
        </w:tc>
        <w:tc>
          <w:tcPr>
            <w:tcW w:w="7941" w:type="dxa"/>
          </w:tcPr>
          <w:p w:rsidR="00F20EA0" w:rsidRPr="00225181" w:rsidRDefault="00F20EA0" w:rsidP="00225181">
            <w:pPr>
              <w:rPr>
                <w:color w:val="FF0000"/>
              </w:rPr>
            </w:pPr>
            <w:r w:rsidRPr="00225181">
              <w:t>«Бюллетень новых поступлений в единый фонд ЦБС»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  <w:rPr>
                <w:color w:val="FF0000"/>
              </w:rPr>
            </w:pPr>
            <w:r w:rsidRPr="00225181">
              <w:t>Уханова М.Н.</w:t>
            </w:r>
          </w:p>
        </w:tc>
      </w:tr>
      <w:tr w:rsidR="00F20EA0" w:rsidRPr="00225181" w:rsidTr="00C3359E"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13</w:t>
            </w: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r w:rsidRPr="00225181">
              <w:t>Методическое пособие</w:t>
            </w:r>
          </w:p>
        </w:tc>
        <w:tc>
          <w:tcPr>
            <w:tcW w:w="7941" w:type="dxa"/>
          </w:tcPr>
          <w:p w:rsidR="00F20EA0" w:rsidRPr="00225181" w:rsidRDefault="00F20EA0" w:rsidP="00225181">
            <w:pPr>
              <w:pStyle w:val="a3"/>
              <w:ind w:left="0"/>
            </w:pPr>
            <w:r w:rsidRPr="00225181">
              <w:t>Календарь знаменательных и памятных дат на 2019 г.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F20EA0" w:rsidRPr="00225181" w:rsidTr="00C3359E"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14</w:t>
            </w: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Сентябрь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r w:rsidRPr="00225181">
              <w:t>Методическое пособие</w:t>
            </w:r>
          </w:p>
        </w:tc>
        <w:tc>
          <w:tcPr>
            <w:tcW w:w="7941" w:type="dxa"/>
          </w:tcPr>
          <w:p w:rsidR="00F20EA0" w:rsidRPr="00225181" w:rsidRDefault="00F20EA0" w:rsidP="00225181">
            <w:r w:rsidRPr="00225181">
              <w:t>«Учет библиографической работы».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Уханова М.Н.</w:t>
            </w:r>
          </w:p>
        </w:tc>
      </w:tr>
      <w:tr w:rsidR="00F20EA0" w:rsidRPr="00225181" w:rsidTr="00B5197A">
        <w:trPr>
          <w:trHeight w:val="287"/>
        </w:trPr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15</w:t>
            </w: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Октябрь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r w:rsidRPr="00225181">
              <w:t>Библиографический список</w:t>
            </w:r>
          </w:p>
        </w:tc>
        <w:tc>
          <w:tcPr>
            <w:tcW w:w="7941" w:type="dxa"/>
          </w:tcPr>
          <w:p w:rsidR="00F20EA0" w:rsidRPr="00225181" w:rsidRDefault="00F20EA0" w:rsidP="00225181">
            <w:pPr>
              <w:pStyle w:val="a3"/>
              <w:ind w:left="0"/>
            </w:pPr>
            <w:r w:rsidRPr="00225181">
              <w:t>«А. И. Солженицын в жизни и творчестве»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Уханова М.Н.</w:t>
            </w:r>
          </w:p>
        </w:tc>
      </w:tr>
      <w:tr w:rsidR="00F20EA0" w:rsidRPr="00225181" w:rsidTr="00C3359E"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16</w:t>
            </w: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4 квартал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 xml:space="preserve">Библиографический указатель </w:t>
            </w:r>
          </w:p>
        </w:tc>
        <w:tc>
          <w:tcPr>
            <w:tcW w:w="7941" w:type="dxa"/>
          </w:tcPr>
          <w:p w:rsidR="00F20EA0" w:rsidRPr="00225181" w:rsidRDefault="00F20EA0" w:rsidP="00225181">
            <w:pPr>
              <w:rPr>
                <w:color w:val="FF0000"/>
              </w:rPr>
            </w:pPr>
            <w:r w:rsidRPr="00225181">
              <w:t>«Бюллетень новых поступлений в единый фонд ЦБС»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  <w:rPr>
                <w:color w:val="FF0000"/>
              </w:rPr>
            </w:pPr>
            <w:r w:rsidRPr="00225181">
              <w:t>Уханова М.Н.</w:t>
            </w:r>
          </w:p>
        </w:tc>
      </w:tr>
      <w:tr w:rsidR="00F20EA0" w:rsidRPr="00225181" w:rsidTr="00C3359E"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17</w:t>
            </w: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4 квартал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pPr>
              <w:rPr>
                <w:color w:val="FF0000"/>
              </w:rPr>
            </w:pPr>
            <w:r w:rsidRPr="00225181">
              <w:t>Рекомендательный список</w:t>
            </w:r>
          </w:p>
        </w:tc>
        <w:tc>
          <w:tcPr>
            <w:tcW w:w="7941" w:type="dxa"/>
          </w:tcPr>
          <w:p w:rsidR="00F20EA0" w:rsidRPr="00225181" w:rsidRDefault="00F20EA0" w:rsidP="00225181">
            <w:pPr>
              <w:rPr>
                <w:color w:val="FF0000"/>
              </w:rPr>
            </w:pPr>
            <w:r w:rsidRPr="00225181">
              <w:t>«Фантазии Тамары Крюковой»: к 65-летию со дня рождения писательницы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  <w:rPr>
                <w:color w:val="FF0000"/>
              </w:rPr>
            </w:pPr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F20EA0" w:rsidRPr="00225181" w:rsidTr="00C3359E"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  <w:r w:rsidRPr="00225181">
              <w:rPr>
                <w:b/>
              </w:rPr>
              <w:t>18</w:t>
            </w: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  <w:rPr>
                <w:color w:val="FF0000"/>
              </w:rPr>
            </w:pPr>
            <w:r w:rsidRPr="00225181">
              <w:t>Декабрь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5181">
              <w:rPr>
                <w:rFonts w:ascii="Times New Roman" w:hAnsi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7941" w:type="dxa"/>
          </w:tcPr>
          <w:p w:rsidR="00F20EA0" w:rsidRPr="00225181" w:rsidRDefault="00F20EA0" w:rsidP="00225181">
            <w:r w:rsidRPr="00225181">
              <w:t>Рыбинский календарь. Памятные даты 2019 г.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  <w:rPr>
                <w:color w:val="FF0000"/>
              </w:rPr>
            </w:pPr>
            <w:r w:rsidRPr="00225181">
              <w:t>Степкина Т.А.</w:t>
            </w:r>
          </w:p>
        </w:tc>
      </w:tr>
      <w:tr w:rsidR="00F20EA0" w:rsidRPr="00225181" w:rsidTr="00C3359E">
        <w:tc>
          <w:tcPr>
            <w:tcW w:w="534" w:type="dxa"/>
            <w:shd w:val="clear" w:color="auto" w:fill="auto"/>
          </w:tcPr>
          <w:p w:rsidR="00F20EA0" w:rsidRPr="00225181" w:rsidRDefault="00F20EA0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В течение года</w:t>
            </w:r>
          </w:p>
        </w:tc>
        <w:tc>
          <w:tcPr>
            <w:tcW w:w="3403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</w:p>
        </w:tc>
        <w:tc>
          <w:tcPr>
            <w:tcW w:w="7941" w:type="dxa"/>
          </w:tcPr>
          <w:p w:rsidR="00F20EA0" w:rsidRPr="00225181" w:rsidRDefault="00F20EA0" w:rsidP="00225181">
            <w:r w:rsidRPr="00225181">
              <w:t xml:space="preserve">Рассылка по учреждениям </w:t>
            </w:r>
          </w:p>
        </w:tc>
        <w:tc>
          <w:tcPr>
            <w:tcW w:w="2061" w:type="dxa"/>
            <w:shd w:val="clear" w:color="auto" w:fill="auto"/>
          </w:tcPr>
          <w:p w:rsidR="00F20EA0" w:rsidRPr="00225181" w:rsidRDefault="00F20EA0" w:rsidP="00225181">
            <w:pPr>
              <w:jc w:val="center"/>
            </w:pPr>
            <w:r w:rsidRPr="00225181">
              <w:t>Сотрудники ЦГБ «БИЦ «Радуга»</w:t>
            </w:r>
          </w:p>
        </w:tc>
      </w:tr>
    </w:tbl>
    <w:p w:rsidR="00042EBB" w:rsidRPr="00225181" w:rsidRDefault="00042EBB" w:rsidP="00225181">
      <w:r w:rsidRPr="00225181">
        <w:t xml:space="preserve">  </w:t>
      </w:r>
    </w:p>
    <w:p w:rsidR="00042EBB" w:rsidRPr="00225181" w:rsidRDefault="00042EBB" w:rsidP="00225181">
      <w:r w:rsidRPr="00225181">
        <w:t xml:space="preserve">            </w:t>
      </w:r>
    </w:p>
    <w:p w:rsidR="00042EBB" w:rsidRPr="00225181" w:rsidRDefault="00042EBB" w:rsidP="00225181">
      <w:r w:rsidRPr="00225181">
        <w:t xml:space="preserve">Заместитель  директора                                                                                                                                              </w:t>
      </w:r>
      <w:r w:rsidR="00E430C0" w:rsidRPr="00225181">
        <w:t>С.А.</w:t>
      </w:r>
      <w:r w:rsidRPr="00225181">
        <w:t xml:space="preserve"> </w:t>
      </w:r>
      <w:r w:rsidR="00E430C0" w:rsidRPr="00225181">
        <w:t>Николаева</w:t>
      </w:r>
    </w:p>
    <w:p w:rsidR="00042EBB" w:rsidRPr="00225181" w:rsidRDefault="00042EBB" w:rsidP="00225181"/>
    <w:p w:rsidR="00042EBB" w:rsidRPr="00225181" w:rsidRDefault="00042EBB" w:rsidP="00225181">
      <w:r w:rsidRPr="00225181">
        <w:t>Заместитель  директора                                                                                                                                              И.Г. Куликова</w:t>
      </w:r>
    </w:p>
    <w:sectPr w:rsidR="00042EBB" w:rsidRPr="00225181" w:rsidSect="00C335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A794F"/>
    <w:multiLevelType w:val="hybridMultilevel"/>
    <w:tmpl w:val="AA8429C2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14BE"/>
    <w:multiLevelType w:val="hybridMultilevel"/>
    <w:tmpl w:val="EC0E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E3186"/>
    <w:multiLevelType w:val="hybridMultilevel"/>
    <w:tmpl w:val="77322A14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25482"/>
    <w:multiLevelType w:val="hybridMultilevel"/>
    <w:tmpl w:val="587273EA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4E7B"/>
    <w:multiLevelType w:val="hybridMultilevel"/>
    <w:tmpl w:val="F704E7A8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8683A"/>
    <w:multiLevelType w:val="hybridMultilevel"/>
    <w:tmpl w:val="AFF246A6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B"/>
    <w:rsid w:val="00004D1A"/>
    <w:rsid w:val="00017994"/>
    <w:rsid w:val="00042EBB"/>
    <w:rsid w:val="0005709C"/>
    <w:rsid w:val="0009252A"/>
    <w:rsid w:val="000A03D5"/>
    <w:rsid w:val="000C1173"/>
    <w:rsid w:val="000C5D32"/>
    <w:rsid w:val="000F3AD4"/>
    <w:rsid w:val="0010034A"/>
    <w:rsid w:val="00150051"/>
    <w:rsid w:val="001647C4"/>
    <w:rsid w:val="001A36B5"/>
    <w:rsid w:val="00204BDD"/>
    <w:rsid w:val="00225181"/>
    <w:rsid w:val="00254A26"/>
    <w:rsid w:val="00262204"/>
    <w:rsid w:val="00270D9C"/>
    <w:rsid w:val="002B50E3"/>
    <w:rsid w:val="002D45A6"/>
    <w:rsid w:val="002E5815"/>
    <w:rsid w:val="00316FAD"/>
    <w:rsid w:val="003675B1"/>
    <w:rsid w:val="003A493E"/>
    <w:rsid w:val="003F7781"/>
    <w:rsid w:val="00404446"/>
    <w:rsid w:val="004102E5"/>
    <w:rsid w:val="004E1161"/>
    <w:rsid w:val="00515F60"/>
    <w:rsid w:val="00550BE4"/>
    <w:rsid w:val="00565FD4"/>
    <w:rsid w:val="00635961"/>
    <w:rsid w:val="00635FF9"/>
    <w:rsid w:val="00676D9F"/>
    <w:rsid w:val="006906EC"/>
    <w:rsid w:val="006972C2"/>
    <w:rsid w:val="006D4409"/>
    <w:rsid w:val="006F0F4A"/>
    <w:rsid w:val="00704D19"/>
    <w:rsid w:val="00717376"/>
    <w:rsid w:val="00760A33"/>
    <w:rsid w:val="00786FDA"/>
    <w:rsid w:val="007B23DB"/>
    <w:rsid w:val="007B358E"/>
    <w:rsid w:val="007B35D0"/>
    <w:rsid w:val="007C5EB0"/>
    <w:rsid w:val="0081314E"/>
    <w:rsid w:val="00851FDA"/>
    <w:rsid w:val="00870EA9"/>
    <w:rsid w:val="0089670B"/>
    <w:rsid w:val="008C4FA5"/>
    <w:rsid w:val="008F212C"/>
    <w:rsid w:val="00927684"/>
    <w:rsid w:val="00987C1A"/>
    <w:rsid w:val="009B56F2"/>
    <w:rsid w:val="00A16032"/>
    <w:rsid w:val="00A160C2"/>
    <w:rsid w:val="00A20642"/>
    <w:rsid w:val="00A2454C"/>
    <w:rsid w:val="00A9742B"/>
    <w:rsid w:val="00AB17DB"/>
    <w:rsid w:val="00AE3E46"/>
    <w:rsid w:val="00AE5C10"/>
    <w:rsid w:val="00B42534"/>
    <w:rsid w:val="00B5197A"/>
    <w:rsid w:val="00BB57CB"/>
    <w:rsid w:val="00BB62A7"/>
    <w:rsid w:val="00C00633"/>
    <w:rsid w:val="00C3359E"/>
    <w:rsid w:val="00C7769C"/>
    <w:rsid w:val="00CA0991"/>
    <w:rsid w:val="00CB28E1"/>
    <w:rsid w:val="00CC7367"/>
    <w:rsid w:val="00D713EB"/>
    <w:rsid w:val="00DB766C"/>
    <w:rsid w:val="00E27EAA"/>
    <w:rsid w:val="00E430C0"/>
    <w:rsid w:val="00EC2FEC"/>
    <w:rsid w:val="00F20EA0"/>
    <w:rsid w:val="00F3621E"/>
    <w:rsid w:val="00F5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EAF6E-A2C8-41FA-B8CA-650B979C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B"/>
    <w:pPr>
      <w:ind w:left="720"/>
      <w:contextualSpacing/>
    </w:pPr>
  </w:style>
  <w:style w:type="character" w:customStyle="1" w:styleId="apple-converted-space">
    <w:name w:val="apple-converted-space"/>
    <w:rsid w:val="00042EBB"/>
  </w:style>
  <w:style w:type="paragraph" w:styleId="a4">
    <w:name w:val="No Spacing"/>
    <w:link w:val="a5"/>
    <w:uiPriority w:val="1"/>
    <w:qFormat/>
    <w:rsid w:val="00042E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2EBB"/>
    <w:pPr>
      <w:spacing w:before="100" w:beforeAutospacing="1" w:after="100" w:afterAutospacing="1"/>
    </w:pPr>
  </w:style>
  <w:style w:type="character" w:customStyle="1" w:styleId="c21">
    <w:name w:val="c21"/>
    <w:basedOn w:val="a0"/>
    <w:rsid w:val="00042EBB"/>
  </w:style>
  <w:style w:type="character" w:customStyle="1" w:styleId="a5">
    <w:name w:val="Без интервала Знак"/>
    <w:link w:val="a4"/>
    <w:uiPriority w:val="1"/>
    <w:locked/>
    <w:rsid w:val="00042EB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E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4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Зав. Отделом ИиАБП</cp:lastModifiedBy>
  <cp:revision>2</cp:revision>
  <cp:lastPrinted>2017-12-13T07:16:00Z</cp:lastPrinted>
  <dcterms:created xsi:type="dcterms:W3CDTF">2018-02-09T14:02:00Z</dcterms:created>
  <dcterms:modified xsi:type="dcterms:W3CDTF">2018-02-09T14:02:00Z</dcterms:modified>
</cp:coreProperties>
</file>